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05E" w:rsidRPr="00CF44F5" w:rsidRDefault="0082005E" w:rsidP="008200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МУНИЦИПАЛЬНОЕ КАЗЕННОЕ ОБЩЕОБР</w:t>
      </w:r>
      <w:r w:rsidR="002631EB" w:rsidRPr="00CF44F5">
        <w:rPr>
          <w:rFonts w:ascii="Times New Roman" w:hAnsi="Times New Roman"/>
          <w:b/>
          <w:sz w:val="28"/>
          <w:szCs w:val="28"/>
        </w:rPr>
        <w:t>АЗОВАТЕЛЬНОЕ УЧРЕЖДЕНИЕ «ШКОЛА-</w:t>
      </w:r>
      <w:r w:rsidRPr="00CF44F5">
        <w:rPr>
          <w:rFonts w:ascii="Times New Roman" w:hAnsi="Times New Roman"/>
          <w:b/>
          <w:sz w:val="28"/>
          <w:szCs w:val="28"/>
        </w:rPr>
        <w:t>ИНТЕРНАТ   №4»</w:t>
      </w:r>
    </w:p>
    <w:p w:rsidR="0082005E" w:rsidRPr="00CF44F5" w:rsidRDefault="0082005E" w:rsidP="0082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05E" w:rsidRPr="00CF44F5" w:rsidRDefault="0082005E" w:rsidP="008200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4D2B" w:rsidRPr="00CF44F5" w:rsidRDefault="00F44D2B" w:rsidP="00820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4D2B" w:rsidRPr="00CF44F5" w:rsidRDefault="00F44D2B" w:rsidP="008200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CF44F5">
        <w:rPr>
          <w:rFonts w:ascii="Times New Roman" w:hAnsi="Times New Roman"/>
          <w:b/>
          <w:sz w:val="40"/>
          <w:szCs w:val="40"/>
        </w:rPr>
        <w:t>РАБОЧАЯ  ПРОГРАММА</w:t>
      </w:r>
    </w:p>
    <w:p w:rsidR="0082005E" w:rsidRPr="00CF44F5" w:rsidRDefault="0082005E" w:rsidP="0082005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CF44F5">
        <w:rPr>
          <w:rFonts w:ascii="Times New Roman" w:hAnsi="Times New Roman"/>
          <w:b/>
          <w:sz w:val="40"/>
          <w:szCs w:val="40"/>
        </w:rPr>
        <w:t>УЧЕБНОГО ПРЕДМЕТА «ПРОФИЛЬНЫЙ ТРУД. ШВЕЙНОЕ ДЕЛО»</w:t>
      </w:r>
    </w:p>
    <w:p w:rsidR="0082005E" w:rsidRPr="00CF44F5" w:rsidRDefault="00F44D2B" w:rsidP="0082005E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CF44F5">
        <w:rPr>
          <w:rFonts w:ascii="Times New Roman" w:hAnsi="Times New Roman"/>
          <w:b/>
          <w:sz w:val="40"/>
          <w:szCs w:val="40"/>
        </w:rPr>
        <w:t>9</w:t>
      </w:r>
      <w:r w:rsidR="0082005E" w:rsidRPr="00CF44F5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82005E" w:rsidRPr="00CF44F5" w:rsidRDefault="0082005E" w:rsidP="0082005E">
      <w:pPr>
        <w:pStyle w:val="a3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pStyle w:val="a3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pStyle w:val="a3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 w:rsidRPr="00CF44F5">
        <w:rPr>
          <w:rFonts w:ascii="Times New Roman" w:hAnsi="Times New Roman"/>
          <w:b/>
          <w:sz w:val="40"/>
          <w:szCs w:val="40"/>
        </w:rPr>
        <w:t>Автор-составитель: Сулаева М.В.</w:t>
      </w:r>
    </w:p>
    <w:p w:rsidR="0082005E" w:rsidRPr="00CF44F5" w:rsidRDefault="0082005E" w:rsidP="0082005E">
      <w:pPr>
        <w:spacing w:after="0" w:line="240" w:lineRule="auto"/>
        <w:jc w:val="right"/>
        <w:rPr>
          <w:rFonts w:ascii="Times New Roman" w:hAnsi="Times New Roman"/>
          <w:b/>
          <w:sz w:val="40"/>
          <w:szCs w:val="40"/>
        </w:rPr>
      </w:pPr>
      <w:r w:rsidRPr="00CF44F5">
        <w:rPr>
          <w:rFonts w:ascii="Times New Roman" w:hAnsi="Times New Roman"/>
          <w:b/>
          <w:sz w:val="40"/>
          <w:szCs w:val="40"/>
        </w:rPr>
        <w:t>учитель технологии</w:t>
      </w: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82005E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82005E" w:rsidRPr="00CF44F5" w:rsidRDefault="0082005E" w:rsidP="00F44D2B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CF44F5">
        <w:rPr>
          <w:rFonts w:ascii="Times New Roman" w:hAnsi="Times New Roman"/>
          <w:sz w:val="40"/>
          <w:szCs w:val="40"/>
        </w:rPr>
        <w:t>2016г.</w:t>
      </w:r>
    </w:p>
    <w:p w:rsidR="0082005E" w:rsidRPr="00CF44F5" w:rsidRDefault="0082005E" w:rsidP="0082005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2005E" w:rsidRPr="00CF44F5" w:rsidRDefault="0082005E" w:rsidP="0082005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 xml:space="preserve"> </w:t>
      </w:r>
      <w:r w:rsidRPr="00CF44F5">
        <w:rPr>
          <w:rFonts w:ascii="Times New Roman" w:hAnsi="Times New Roman"/>
          <w:sz w:val="28"/>
          <w:szCs w:val="28"/>
        </w:rPr>
        <w:tab/>
        <w:t>Рабочая  программа по предмету «Профильный труд. Швейное дело» разработана на основе требований к личностным и предметным результатам, освоения АООП в МКОУ «Школа-интернат №4» программы формирования БУД с учетом:</w:t>
      </w:r>
    </w:p>
    <w:p w:rsidR="0082005E" w:rsidRPr="00CF44F5" w:rsidRDefault="00F44D2B" w:rsidP="008200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п</w:t>
      </w:r>
      <w:r w:rsidR="0082005E" w:rsidRPr="00CF44F5">
        <w:rPr>
          <w:rFonts w:ascii="Times New Roman" w:hAnsi="Times New Roman"/>
          <w:sz w:val="28"/>
          <w:szCs w:val="28"/>
        </w:rPr>
        <w:t>римерной адаптированной основной образовательной программы, разработанной на основе ФГОС для обучающихся с умственной отсталостью /одобрено решением федерального учебно-методического объединения по общему образованию (протокол от 22 декабря 2015 г. № 4/15)</w:t>
      </w:r>
      <w:r w:rsidRPr="00CF44F5">
        <w:rPr>
          <w:rFonts w:ascii="Times New Roman" w:hAnsi="Times New Roman"/>
          <w:sz w:val="28"/>
          <w:szCs w:val="28"/>
        </w:rPr>
        <w:t>;</w:t>
      </w:r>
    </w:p>
    <w:p w:rsidR="0082005E" w:rsidRPr="00CF44F5" w:rsidRDefault="00F44D2B" w:rsidP="008200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п</w:t>
      </w:r>
      <w:r w:rsidR="0082005E" w:rsidRPr="00CF44F5">
        <w:rPr>
          <w:rFonts w:ascii="Times New Roman" w:hAnsi="Times New Roman"/>
          <w:sz w:val="28"/>
          <w:szCs w:val="28"/>
        </w:rPr>
        <w:t xml:space="preserve">рограммой  специальных (коррекционных) образовательных учреждений </w:t>
      </w:r>
      <w:r w:rsidR="0082005E" w:rsidRPr="00CF44F5">
        <w:rPr>
          <w:rFonts w:ascii="Times New Roman" w:hAnsi="Times New Roman"/>
          <w:sz w:val="28"/>
          <w:szCs w:val="28"/>
          <w:lang w:val="en-US"/>
        </w:rPr>
        <w:t>VIII</w:t>
      </w:r>
      <w:r w:rsidR="0082005E" w:rsidRPr="00CF44F5">
        <w:rPr>
          <w:rFonts w:ascii="Times New Roman" w:hAnsi="Times New Roman"/>
          <w:sz w:val="28"/>
          <w:szCs w:val="28"/>
        </w:rPr>
        <w:t xml:space="preserve"> вида 5-9 классы под редакцией В.В Воронк</w:t>
      </w:r>
      <w:r w:rsidRPr="00CF44F5">
        <w:rPr>
          <w:rFonts w:ascii="Times New Roman" w:hAnsi="Times New Roman"/>
          <w:sz w:val="28"/>
          <w:szCs w:val="28"/>
        </w:rPr>
        <w:t>овой, – М.: Просвещение, 2014г.</w:t>
      </w:r>
      <w:r w:rsidR="007A30DF" w:rsidRPr="00CF44F5">
        <w:rPr>
          <w:rFonts w:ascii="Times New Roman" w:hAnsi="Times New Roman"/>
          <w:sz w:val="28"/>
          <w:szCs w:val="28"/>
        </w:rPr>
        <w:t>;</w:t>
      </w:r>
    </w:p>
    <w:p w:rsidR="0082005E" w:rsidRPr="00CF44F5" w:rsidRDefault="00F44D2B" w:rsidP="0082005E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учебник «Швейное дело»   –  9</w:t>
      </w:r>
      <w:r w:rsidR="0082005E" w:rsidRPr="00CF44F5">
        <w:rPr>
          <w:rFonts w:ascii="Times New Roman" w:hAnsi="Times New Roman"/>
          <w:sz w:val="28"/>
          <w:szCs w:val="28"/>
        </w:rPr>
        <w:t xml:space="preserve"> класс   Г.Г. Мозговая, Г.Б. Картушина. – 2-е изд. – М.: Просвещение, 2007г.</w:t>
      </w:r>
    </w:p>
    <w:p w:rsidR="0082005E" w:rsidRPr="00CF44F5" w:rsidRDefault="0082005E" w:rsidP="008200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 xml:space="preserve"> Цель курса:</w:t>
      </w:r>
    </w:p>
    <w:p w:rsidR="0082005E" w:rsidRPr="00CF44F5" w:rsidRDefault="0082005E" w:rsidP="008200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развитие личности обучающихся с умственной отсталостью (интеллектуальными нарушениями)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82005E" w:rsidRPr="00CF44F5" w:rsidRDefault="0082005E" w:rsidP="008200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 xml:space="preserve">формирование трудовых навыков и умений, технологических, необходимых для участия в общественно полезном, производительном труде;   </w:t>
      </w:r>
    </w:p>
    <w:p w:rsidR="0082005E" w:rsidRPr="00CF44F5" w:rsidRDefault="0082005E" w:rsidP="008200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82005E" w:rsidRPr="00CF44F5" w:rsidRDefault="0082005E" w:rsidP="008200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речи), умственной деятельности (анализ, синтез, сравнение, классификация, обобщение), сенсомоторных процессов в процессе формирование практических умений;</w:t>
      </w:r>
    </w:p>
    <w:p w:rsidR="0082005E" w:rsidRPr="00CF44F5" w:rsidRDefault="0082005E" w:rsidP="0082005E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формирование  социально ценных качеств личности (потребности в труде, трудолюбия, уважения к людям труда, общественной активности).</w:t>
      </w:r>
    </w:p>
    <w:p w:rsidR="0082005E" w:rsidRPr="00CF44F5" w:rsidRDefault="0082005E" w:rsidP="008200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82005E" w:rsidRPr="00CF44F5" w:rsidRDefault="0082005E" w:rsidP="00820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 xml:space="preserve"> </w:t>
      </w:r>
      <w:r w:rsidRPr="00CF44F5">
        <w:rPr>
          <w:rFonts w:ascii="Times New Roman" w:hAnsi="Times New Roman"/>
          <w:sz w:val="28"/>
          <w:szCs w:val="28"/>
        </w:rPr>
        <w:t xml:space="preserve">Программа предусматривает подготовку учащихся специальных (коррекционных) образовательных учреждений </w:t>
      </w:r>
      <w:r w:rsidRPr="00CF44F5">
        <w:rPr>
          <w:rFonts w:ascii="Times New Roman" w:hAnsi="Times New Roman"/>
          <w:sz w:val="28"/>
          <w:szCs w:val="28"/>
          <w:lang w:val="en-US"/>
        </w:rPr>
        <w:t>VIII</w:t>
      </w:r>
      <w:r w:rsidRPr="00CF44F5">
        <w:rPr>
          <w:rFonts w:ascii="Times New Roman" w:hAnsi="Times New Roman"/>
          <w:sz w:val="28"/>
          <w:szCs w:val="28"/>
        </w:rPr>
        <w:t xml:space="preserve"> вида к самостоятельному выполнению производственных заданий по пошиву белья со специализацией по профессии швея-мотористка женской и детской легкой одежды.</w:t>
      </w:r>
    </w:p>
    <w:p w:rsidR="0082005E" w:rsidRPr="00CF44F5" w:rsidRDefault="0082005E" w:rsidP="00820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 xml:space="preserve">Обучение швейному делу развивает мышление, способность к пространственному 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социальной адаптации и обеспечивает им в </w:t>
      </w:r>
      <w:r w:rsidRPr="00CF44F5">
        <w:rPr>
          <w:rFonts w:ascii="Times New Roman" w:hAnsi="Times New Roman"/>
          <w:sz w:val="28"/>
          <w:szCs w:val="28"/>
        </w:rPr>
        <w:lastRenderedPageBreak/>
        <w:t>определенной степени самостоятельность в быту. Особое внимание в данной программе уделяется безопасным методам работы.</w:t>
      </w:r>
    </w:p>
    <w:p w:rsidR="0082005E" w:rsidRPr="00CF44F5" w:rsidRDefault="0082005E" w:rsidP="008200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 xml:space="preserve">Методы и формы обучения определяются с учетом индивидуальных и возрастных особенностей обучающихся, развития и саморазвития личности. Основной формой обучения является урок, типы которого могут быть разными: урок усвоения новой учебной информации; уроки обобщения и систематизации знаний, умений и навыков; урок проверки и оценки знаний, умений и навыков обучающихся. В учебной программе большая часть отводится на практические работы учащихся. </w:t>
      </w:r>
    </w:p>
    <w:p w:rsidR="0082005E" w:rsidRPr="00CF44F5" w:rsidRDefault="0082005E" w:rsidP="0082005E">
      <w:pPr>
        <w:pStyle w:val="a3"/>
        <w:ind w:firstLine="360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Курс предусматривает изучение следующих разделов:</w:t>
      </w:r>
    </w:p>
    <w:p w:rsidR="00F44D2B" w:rsidRPr="00CF44F5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Волокна, ткани и нетканые материалы</w:t>
      </w:r>
    </w:p>
    <w:p w:rsidR="00F44D2B" w:rsidRPr="00CF44F5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Изготовление платья, отрезного по линии талии или по линии бедер</w:t>
      </w:r>
    </w:p>
    <w:p w:rsidR="00F44D2B" w:rsidRPr="00CF44F5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Организация труда и производства на швейных</w:t>
      </w:r>
      <w:r w:rsidR="007F79F2">
        <w:rPr>
          <w:rFonts w:ascii="Times New Roman" w:eastAsia="Calibri" w:hAnsi="Times New Roman"/>
          <w:sz w:val="28"/>
          <w:szCs w:val="28"/>
        </w:rPr>
        <w:t xml:space="preserve"> </w:t>
      </w:r>
      <w:r w:rsidRPr="00CF44F5">
        <w:rPr>
          <w:rFonts w:ascii="Times New Roman" w:eastAsia="Calibri" w:hAnsi="Times New Roman"/>
          <w:sz w:val="28"/>
          <w:szCs w:val="28"/>
        </w:rPr>
        <w:t>предприятиях</w:t>
      </w:r>
    </w:p>
    <w:p w:rsidR="00F44D2B" w:rsidRPr="00CF44F5" w:rsidRDefault="00F44D2B" w:rsidP="006442D6">
      <w:pPr>
        <w:pStyle w:val="a4"/>
        <w:numPr>
          <w:ilvl w:val="0"/>
          <w:numId w:val="9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Работа с готовыми выкройками и чертежами одежды в журналах мод</w:t>
      </w:r>
    </w:p>
    <w:p w:rsidR="00F44D2B" w:rsidRPr="00CF44F5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Промышленные швейные машины</w:t>
      </w:r>
    </w:p>
    <w:p w:rsidR="00F44D2B" w:rsidRPr="00CF44F5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Технология пошива простейших изделий, применяемых в массовом производстве одежды</w:t>
      </w:r>
    </w:p>
    <w:p w:rsidR="00031F09" w:rsidRPr="00031F09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Технология изготовления прямого цельнокроеного платья, применяемая в массовом производстве одежды</w:t>
      </w:r>
    </w:p>
    <w:p w:rsidR="00031F09" w:rsidRPr="00031F09" w:rsidRDefault="00031F09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031F09">
        <w:rPr>
          <w:rFonts w:ascii="Times New Roman" w:eastAsia="Calibri" w:hAnsi="Times New Roman"/>
          <w:sz w:val="28"/>
          <w:szCs w:val="28"/>
        </w:rPr>
        <w:t>Обработка отдельных деталей и узлов поясных швейных изделий</w:t>
      </w:r>
    </w:p>
    <w:p w:rsidR="00D1242F" w:rsidRPr="00031F09" w:rsidRDefault="00F44D2B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Технология изготовления поясных швейных изделий, применяемая в массовом производстве одежды</w:t>
      </w:r>
    </w:p>
    <w:p w:rsidR="00F44D2B" w:rsidRPr="00D1242F" w:rsidRDefault="00D1242F" w:rsidP="006442D6">
      <w:pPr>
        <w:pStyle w:val="a4"/>
        <w:numPr>
          <w:ilvl w:val="0"/>
          <w:numId w:val="9"/>
        </w:numPr>
        <w:spacing w:after="0" w:line="240" w:lineRule="auto"/>
        <w:ind w:left="284"/>
        <w:rPr>
          <w:rFonts w:ascii="Times New Roman" w:eastAsia="Calibri" w:hAnsi="Times New Roman"/>
          <w:sz w:val="28"/>
          <w:szCs w:val="28"/>
        </w:rPr>
      </w:pPr>
      <w:r w:rsidRPr="00D1242F">
        <w:rPr>
          <w:rFonts w:ascii="Times New Roman" w:hAnsi="Times New Roman"/>
          <w:sz w:val="28"/>
          <w:szCs w:val="28"/>
        </w:rPr>
        <w:t xml:space="preserve">Контрольные работы, тестирование проводятся в конце четверти </w:t>
      </w:r>
    </w:p>
    <w:p w:rsidR="00031F09" w:rsidRPr="00CF44F5" w:rsidRDefault="00031F09" w:rsidP="00031F0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 четверть: </w:t>
      </w:r>
      <w:r w:rsidRPr="00CF44F5">
        <w:rPr>
          <w:rFonts w:ascii="Times New Roman" w:eastAsia="Calibri" w:hAnsi="Times New Roman"/>
          <w:sz w:val="28"/>
          <w:szCs w:val="28"/>
        </w:rPr>
        <w:t>Окантовать  нижний срез рукава.</w:t>
      </w:r>
    </w:p>
    <w:p w:rsidR="00F44D2B" w:rsidRPr="00CF44F5" w:rsidRDefault="00031F09" w:rsidP="00031F09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</w:t>
      </w:r>
      <w:r w:rsidR="00F44D2B" w:rsidRPr="00CF44F5">
        <w:rPr>
          <w:rFonts w:ascii="Times New Roman" w:eastAsia="Calibri" w:hAnsi="Times New Roman"/>
          <w:sz w:val="28"/>
          <w:szCs w:val="28"/>
        </w:rPr>
        <w:t>Обработка нижнего среза рукава «фонарик» резиновой тесьмой с образованием одинарной оборки</w:t>
      </w:r>
    </w:p>
    <w:p w:rsidR="00F44D2B" w:rsidRPr="00CF44F5" w:rsidRDefault="00F44D2B" w:rsidP="00F44D2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2 четверть: Обработка волана окантовочным швом</w:t>
      </w:r>
    </w:p>
    <w:p w:rsidR="00F44D2B" w:rsidRPr="00CF44F5" w:rsidRDefault="00F44D2B" w:rsidP="00F44D2B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Обработка волана зигзагообразной строчкой</w:t>
      </w:r>
    </w:p>
    <w:p w:rsidR="00F44D2B" w:rsidRPr="00CF44F5" w:rsidRDefault="00F44D2B" w:rsidP="00F44D2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3 четверть: Заготовка подкройных обтачек</w:t>
      </w:r>
    </w:p>
    <w:p w:rsidR="00F44D2B" w:rsidRPr="00CF44F5" w:rsidRDefault="00F44D2B" w:rsidP="00F44D2B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Обработка горловины подкройной обтачкой</w:t>
      </w:r>
    </w:p>
    <w:p w:rsidR="00F44D2B" w:rsidRPr="00CF44F5" w:rsidRDefault="00F44D2B" w:rsidP="00F44D2B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Обработка проймы подкройной обтачкой</w:t>
      </w:r>
    </w:p>
    <w:p w:rsidR="00F44D2B" w:rsidRPr="00CF44F5" w:rsidRDefault="00F44D2B" w:rsidP="00F44D2B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4 четверть: Обработка шагового шва в мужских трусах</w:t>
      </w:r>
    </w:p>
    <w:p w:rsidR="00F44D2B" w:rsidRPr="00CF44F5" w:rsidRDefault="00F44D2B" w:rsidP="00F44D2B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Обработка среднего шва в мужских трусах</w:t>
      </w:r>
    </w:p>
    <w:p w:rsidR="00031F09" w:rsidRPr="00031F09" w:rsidRDefault="00F44D2B" w:rsidP="00031F09">
      <w:pPr>
        <w:spacing w:after="0" w:line="240" w:lineRule="auto"/>
        <w:ind w:left="708" w:firstLine="708"/>
        <w:contextualSpacing/>
        <w:rPr>
          <w:rFonts w:ascii="Times New Roman" w:eastAsia="Calibri" w:hAnsi="Times New Roman"/>
          <w:sz w:val="28"/>
          <w:szCs w:val="28"/>
        </w:rPr>
      </w:pPr>
      <w:r w:rsidRPr="00CF44F5">
        <w:rPr>
          <w:rFonts w:ascii="Times New Roman" w:eastAsia="Calibri" w:hAnsi="Times New Roman"/>
          <w:sz w:val="28"/>
          <w:szCs w:val="28"/>
        </w:rPr>
        <w:t>Обработка верхнего и нижнего среза в мужских трусах</w:t>
      </w:r>
    </w:p>
    <w:p w:rsidR="0082005E" w:rsidRPr="00CF44F5" w:rsidRDefault="0082005E" w:rsidP="0082005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793FC2" w:rsidRPr="00793FC2" w:rsidRDefault="00793FC2" w:rsidP="00793F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3FC2">
        <w:rPr>
          <w:rFonts w:ascii="Times New Roman" w:hAnsi="Times New Roman"/>
          <w:sz w:val="28"/>
          <w:szCs w:val="28"/>
        </w:rPr>
        <w:lastRenderedPageBreak/>
        <w:t>Всего по учебному плану на учебный предмет «Проф</w:t>
      </w:r>
      <w:r>
        <w:rPr>
          <w:rFonts w:ascii="Times New Roman" w:hAnsi="Times New Roman"/>
          <w:sz w:val="28"/>
          <w:szCs w:val="28"/>
        </w:rPr>
        <w:t>ильный труд» – швейное  дело в 9</w:t>
      </w:r>
      <w:r w:rsidRPr="00793FC2">
        <w:rPr>
          <w:rFonts w:ascii="Times New Roman" w:hAnsi="Times New Roman"/>
          <w:sz w:val="28"/>
          <w:szCs w:val="28"/>
        </w:rPr>
        <w:t xml:space="preserve"> классе отводится 9 часов. Из них 8 часов из обязательной части, 1 час из части, формируемой участниками образовательных отношений. В соответствии  с  учебным  планом  МКОУ  «Школа – интернат№4»  об</w:t>
      </w:r>
      <w:r>
        <w:rPr>
          <w:rFonts w:ascii="Times New Roman" w:hAnsi="Times New Roman"/>
          <w:sz w:val="28"/>
          <w:szCs w:val="28"/>
        </w:rPr>
        <w:t>щий  объем  учебного времени в 9</w:t>
      </w:r>
      <w:r w:rsidRPr="00793FC2">
        <w:rPr>
          <w:rFonts w:ascii="Times New Roman" w:hAnsi="Times New Roman"/>
          <w:sz w:val="28"/>
          <w:szCs w:val="28"/>
        </w:rPr>
        <w:t xml:space="preserve"> классе составляет 9 часов в неде</w:t>
      </w:r>
      <w:r>
        <w:rPr>
          <w:rFonts w:ascii="Times New Roman" w:hAnsi="Times New Roman"/>
          <w:sz w:val="28"/>
          <w:szCs w:val="28"/>
        </w:rPr>
        <w:t>лю, количество часов в год – 297 часов</w:t>
      </w:r>
      <w:r w:rsidRPr="00793FC2">
        <w:rPr>
          <w:rFonts w:ascii="Times New Roman" w:hAnsi="Times New Roman"/>
          <w:sz w:val="28"/>
          <w:szCs w:val="28"/>
        </w:rPr>
        <w:t>.</w:t>
      </w:r>
    </w:p>
    <w:p w:rsidR="0082005E" w:rsidRPr="00CF44F5" w:rsidRDefault="0082005E" w:rsidP="0082005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 xml:space="preserve">Личностные и предметные результаты освоения учебного предмета </w:t>
      </w:r>
    </w:p>
    <w:p w:rsidR="0082005E" w:rsidRPr="00CF44F5" w:rsidRDefault="00F44D2B" w:rsidP="0082005E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F44F5">
        <w:rPr>
          <w:rFonts w:ascii="Times New Roman" w:hAnsi="Times New Roman"/>
          <w:b/>
          <w:i/>
          <w:sz w:val="28"/>
          <w:szCs w:val="28"/>
        </w:rPr>
        <w:t>«Технология. Швейное дело» в 9</w:t>
      </w:r>
      <w:r w:rsidR="0082005E" w:rsidRPr="00CF44F5">
        <w:rPr>
          <w:rFonts w:ascii="Times New Roman" w:hAnsi="Times New Roman"/>
          <w:b/>
          <w:i/>
          <w:sz w:val="28"/>
          <w:szCs w:val="28"/>
        </w:rPr>
        <w:t xml:space="preserve"> классе</w:t>
      </w:r>
    </w:p>
    <w:p w:rsidR="0082005E" w:rsidRPr="00CF44F5" w:rsidRDefault="0082005E" w:rsidP="0082005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Личностные  результаты:</w:t>
      </w:r>
    </w:p>
    <w:p w:rsidR="002E2EED" w:rsidRPr="00CF44F5" w:rsidRDefault="002E2EED" w:rsidP="00C30F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Сформировать адекватные представления о собственных возможностях, о насущно необходимом жизнеобеспечении</w:t>
      </w:r>
    </w:p>
    <w:p w:rsidR="002E2EED" w:rsidRPr="00CF44F5" w:rsidRDefault="002E2EED" w:rsidP="00C30F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Овладение навыками коммуникации и принятыми нормами социального взаимодействия</w:t>
      </w:r>
    </w:p>
    <w:p w:rsidR="002E2EED" w:rsidRPr="00CF44F5" w:rsidRDefault="002E2EED" w:rsidP="00C30F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Сформировать навыки сотрудничества с взрослыми и сверстниками в разных социальных ситуациях</w:t>
      </w:r>
    </w:p>
    <w:p w:rsidR="002E2EED" w:rsidRPr="00CF44F5" w:rsidRDefault="002E2EED" w:rsidP="00C30F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Проявлять готовность к самостоятельной жизни</w:t>
      </w:r>
    </w:p>
    <w:p w:rsidR="002E2EED" w:rsidRPr="00CF44F5" w:rsidRDefault="002E2EED" w:rsidP="00C30F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Выполнять элементарные правила техники безопасности при выполнении столярных работ</w:t>
      </w:r>
    </w:p>
    <w:p w:rsidR="002E2EED" w:rsidRPr="00CF44F5" w:rsidRDefault="002E2EED" w:rsidP="00C30F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CF44F5">
        <w:rPr>
          <w:rFonts w:ascii="Times New Roman" w:hAnsi="Times New Roman"/>
          <w:sz w:val="28"/>
          <w:szCs w:val="28"/>
        </w:rPr>
        <w:t>Самостоятельно наводить порядок на рабочем месте</w:t>
      </w:r>
    </w:p>
    <w:p w:rsidR="0082005E" w:rsidRPr="00CF44F5" w:rsidRDefault="0082005E" w:rsidP="00C30F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8921D8" w:rsidRPr="008921D8" w:rsidRDefault="0082005E" w:rsidP="00C30F5C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F44F5">
        <w:rPr>
          <w:rFonts w:ascii="Times New Roman" w:hAnsi="Times New Roman"/>
          <w:b/>
          <w:i/>
          <w:sz w:val="28"/>
          <w:szCs w:val="28"/>
          <w:u w:val="single"/>
        </w:rPr>
        <w:t>Достаточный уровень:</w:t>
      </w:r>
    </w:p>
    <w:p w:rsidR="008921D8" w:rsidRPr="008921D8" w:rsidRDefault="008921D8" w:rsidP="00C30F5C">
      <w:pPr>
        <w:pStyle w:val="a3"/>
        <w:numPr>
          <w:ilvl w:val="0"/>
          <w:numId w:val="12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Выполнять правила техники безопасности при ручных работах, на швейной машине и  с утюгом.</w:t>
      </w:r>
    </w:p>
    <w:p w:rsidR="00E90B40" w:rsidRPr="00E90B40" w:rsidRDefault="004E27E9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 xml:space="preserve">Характеризовать свойства и применение </w:t>
      </w:r>
      <w:r>
        <w:rPr>
          <w:rFonts w:ascii="Times New Roman" w:eastAsia="Calibri" w:hAnsi="Times New Roman"/>
          <w:i/>
          <w:sz w:val="28"/>
          <w:szCs w:val="28"/>
        </w:rPr>
        <w:t>новых тканей с добавлением искусственных и синтетических волокон; тканей с пропиткой и с блестящим покрытием; тканей с применением металлических и металлизированных нитей; нетканых материалов</w:t>
      </w:r>
      <w:r w:rsidR="00904846">
        <w:rPr>
          <w:rFonts w:ascii="Times New Roman" w:eastAsia="Calibri" w:hAnsi="Times New Roman"/>
          <w:i/>
          <w:sz w:val="28"/>
          <w:szCs w:val="28"/>
        </w:rPr>
        <w:t>;</w:t>
      </w:r>
      <w:r w:rsidR="00E90B40" w:rsidRPr="00E90B40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E90B40" w:rsidRPr="002A52B5">
        <w:rPr>
          <w:rFonts w:ascii="Times New Roman" w:hAnsi="Times New Roman"/>
          <w:i/>
          <w:sz w:val="28"/>
          <w:szCs w:val="28"/>
          <w:lang w:eastAsia="en-US"/>
        </w:rPr>
        <w:t>т</w:t>
      </w:r>
      <w:r w:rsidR="00E90B40" w:rsidRPr="002A52B5">
        <w:rPr>
          <w:rFonts w:ascii="Times New Roman" w:eastAsia="Calibri" w:hAnsi="Times New Roman"/>
          <w:i/>
          <w:sz w:val="28"/>
          <w:szCs w:val="28"/>
        </w:rPr>
        <w:t xml:space="preserve">кани для пошива </w:t>
      </w:r>
      <w:r w:rsidR="00E90B40">
        <w:rPr>
          <w:rFonts w:ascii="Times New Roman" w:eastAsia="Calibri" w:hAnsi="Times New Roman"/>
          <w:i/>
          <w:sz w:val="28"/>
          <w:szCs w:val="28"/>
        </w:rPr>
        <w:t xml:space="preserve">поясных изделий: виды, свойства; </w:t>
      </w:r>
      <w:r w:rsidR="00904846" w:rsidRPr="00904846">
        <w:rPr>
          <w:rFonts w:ascii="Times New Roman" w:hAnsi="Times New Roman"/>
          <w:i/>
          <w:sz w:val="28"/>
          <w:szCs w:val="28"/>
        </w:rPr>
        <w:t>м</w:t>
      </w:r>
      <w:r w:rsidR="00904846" w:rsidRPr="00904846">
        <w:rPr>
          <w:rFonts w:ascii="Times New Roman" w:eastAsia="Calibri" w:hAnsi="Times New Roman"/>
          <w:i/>
          <w:sz w:val="28"/>
          <w:szCs w:val="28"/>
        </w:rPr>
        <w:t>ашинные стежки и строчки; процесс образования цепных стежков; промышленные швейные машины (прямострочная одноигольная и  двухигольная  швейная машина челночного стежка; 852</w:t>
      </w:r>
      <w:r w:rsidR="00904846" w:rsidRPr="00904846">
        <w:rPr>
          <w:rFonts w:ascii="Times New Roman" w:eastAsia="Calibri" w:hAnsi="Times New Roman"/>
          <w:sz w:val="28"/>
          <w:szCs w:val="28"/>
        </w:rPr>
        <w:t xml:space="preserve"> х</w:t>
      </w:r>
      <w:r w:rsidR="00904846" w:rsidRPr="00904846">
        <w:rPr>
          <w:rFonts w:ascii="Times New Roman" w:eastAsia="Calibri" w:hAnsi="Times New Roman"/>
          <w:i/>
          <w:sz w:val="28"/>
          <w:szCs w:val="28"/>
        </w:rPr>
        <w:t xml:space="preserve"> 5 класса; прямострочная швейная машина однониточного цепного стежка 2222-М класса; обметочная швейная машина 51-А класс; стачивающе-обметочные швейные машины; швейные машины потайного стежка; швейные машины-полуавтоматы; петельные швейные машины-полуавтоматы; закрепочная швейная машина-полуавтомат 220-М класса; пуговичные швейные машины-полуавтоматы); приспособления к универсальной швейной машине.</w:t>
      </w:r>
      <w:r w:rsidR="00904846" w:rsidRPr="00904846">
        <w:rPr>
          <w:rFonts w:ascii="Times New Roman" w:eastAsia="Calibri" w:hAnsi="Times New Roman"/>
          <w:sz w:val="28"/>
          <w:szCs w:val="28"/>
        </w:rPr>
        <w:t xml:space="preserve"> </w:t>
      </w:r>
    </w:p>
    <w:p w:rsidR="00F02BF7" w:rsidRPr="00F02BF7" w:rsidRDefault="004E27E9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Определять синтетические ткани по внешнему виду, на ощупь и по характеру горения.</w:t>
      </w:r>
    </w:p>
    <w:p w:rsidR="00F02BF7" w:rsidRPr="00B06F52" w:rsidRDefault="00F02BF7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F02BF7">
        <w:rPr>
          <w:rFonts w:ascii="Times New Roman" w:hAnsi="Times New Roman"/>
          <w:i/>
          <w:sz w:val="28"/>
          <w:szCs w:val="28"/>
          <w:lang w:eastAsia="en-US"/>
        </w:rPr>
        <w:t>Знать и называть направление долевых нитей, контрольные точки для соединения деталей; материал для изготовления лекало.</w:t>
      </w:r>
    </w:p>
    <w:p w:rsidR="00BB5E33" w:rsidRPr="00BB5E33" w:rsidRDefault="00BD6521" w:rsidP="00C30F5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D6521">
        <w:rPr>
          <w:rFonts w:ascii="Times New Roman" w:hAnsi="Times New Roman"/>
          <w:i/>
          <w:sz w:val="28"/>
          <w:szCs w:val="28"/>
          <w:lang w:eastAsia="en-US"/>
        </w:rPr>
        <w:lastRenderedPageBreak/>
        <w:t xml:space="preserve">Выбирать и описывать фасоны </w:t>
      </w:r>
      <w:r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отрезного и цельнокроеного платья</w:t>
      </w:r>
      <w:r w:rsidR="00E90B40">
        <w:rPr>
          <w:rFonts w:ascii="Times New Roman" w:eastAsia="Calibri" w:hAnsi="Times New Roman"/>
          <w:i/>
          <w:sz w:val="28"/>
          <w:szCs w:val="28"/>
          <w:lang w:eastAsia="en-US"/>
        </w:rPr>
        <w:t>, юбки, брюк</w:t>
      </w:r>
      <w:r w:rsidR="00956202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; </w:t>
      </w:r>
      <w:r w:rsidR="00956202" w:rsidRPr="00956202">
        <w:rPr>
          <w:rFonts w:ascii="Times New Roman" w:eastAsia="Calibri" w:hAnsi="Times New Roman"/>
          <w:i/>
          <w:sz w:val="28"/>
          <w:szCs w:val="28"/>
        </w:rPr>
        <w:t>фасон изделия по рисунку в журнале мод с использованием инструкции к выкройке</w:t>
      </w:r>
      <w:r w:rsidR="00BB5E33">
        <w:rPr>
          <w:rFonts w:ascii="Times New Roman" w:eastAsia="Calibri" w:hAnsi="Times New Roman"/>
          <w:i/>
          <w:sz w:val="28"/>
          <w:szCs w:val="28"/>
        </w:rPr>
        <w:t xml:space="preserve">; </w:t>
      </w:r>
      <w:r w:rsidR="00BB5E33" w:rsidRPr="00BB5E33">
        <w:rPr>
          <w:rFonts w:ascii="Times New Roman" w:eastAsia="Calibri" w:hAnsi="Times New Roman"/>
          <w:i/>
          <w:sz w:val="28"/>
          <w:szCs w:val="28"/>
        </w:rPr>
        <w:t xml:space="preserve"> модель, лекало, ткань и отделку.</w:t>
      </w:r>
    </w:p>
    <w:p w:rsidR="003E7900" w:rsidRPr="003E7900" w:rsidRDefault="00BD6521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Снимать мерки для построения чертежа </w:t>
      </w:r>
      <w:r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платья отрезного по линии талии</w:t>
      </w:r>
      <w:r w:rsidRPr="00BD6521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B53571" w:rsidRDefault="003E7900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Разрабатывать и утвержда</w:t>
      </w:r>
      <w:r w:rsidRPr="003E7900">
        <w:rPr>
          <w:rFonts w:ascii="Times New Roman" w:eastAsia="Calibri" w:hAnsi="Times New Roman"/>
          <w:i/>
          <w:sz w:val="28"/>
          <w:szCs w:val="28"/>
        </w:rPr>
        <w:t>т</w:t>
      </w:r>
      <w:r>
        <w:rPr>
          <w:rFonts w:ascii="Times New Roman" w:eastAsia="Calibri" w:hAnsi="Times New Roman"/>
          <w:i/>
          <w:sz w:val="28"/>
          <w:szCs w:val="28"/>
        </w:rPr>
        <w:t>ь</w:t>
      </w:r>
      <w:r w:rsidRPr="003E7900">
        <w:rPr>
          <w:rFonts w:ascii="Times New Roman" w:eastAsia="Calibri" w:hAnsi="Times New Roman"/>
          <w:i/>
          <w:sz w:val="28"/>
          <w:szCs w:val="28"/>
        </w:rPr>
        <w:t xml:space="preserve"> эскиз модели.</w:t>
      </w:r>
    </w:p>
    <w:p w:rsidR="003E7900" w:rsidRDefault="00B53571" w:rsidP="00C30F5C">
      <w:pPr>
        <w:pStyle w:val="a3"/>
        <w:numPr>
          <w:ilvl w:val="0"/>
          <w:numId w:val="26"/>
        </w:numPr>
        <w:ind w:left="34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</w:rPr>
        <w:t>Изготавлива</w:t>
      </w:r>
      <w:r w:rsidRPr="00B53571">
        <w:rPr>
          <w:rFonts w:ascii="Times New Roman" w:eastAsia="Calibri" w:hAnsi="Times New Roman"/>
          <w:i/>
          <w:sz w:val="28"/>
          <w:szCs w:val="28"/>
        </w:rPr>
        <w:t>т</w:t>
      </w:r>
      <w:r>
        <w:rPr>
          <w:rFonts w:ascii="Times New Roman" w:eastAsia="Calibri" w:hAnsi="Times New Roman"/>
          <w:i/>
          <w:sz w:val="28"/>
          <w:szCs w:val="28"/>
        </w:rPr>
        <w:t>ь</w:t>
      </w:r>
      <w:r w:rsidRPr="00B53571">
        <w:rPr>
          <w:rFonts w:ascii="Times New Roman" w:eastAsia="Calibri" w:hAnsi="Times New Roman"/>
          <w:i/>
          <w:sz w:val="28"/>
          <w:szCs w:val="28"/>
        </w:rPr>
        <w:t xml:space="preserve"> выкройку-лекало для </w:t>
      </w:r>
      <w:r w:rsidR="00B06F52">
        <w:rPr>
          <w:rFonts w:ascii="Times New Roman" w:eastAsia="Calibri" w:hAnsi="Times New Roman"/>
          <w:i/>
          <w:sz w:val="28"/>
          <w:szCs w:val="28"/>
        </w:rPr>
        <w:t xml:space="preserve">пошива изделия; </w:t>
      </w:r>
      <w:r w:rsidR="00B06F52">
        <w:rPr>
          <w:rFonts w:ascii="Times New Roman" w:hAnsi="Times New Roman"/>
          <w:i/>
          <w:sz w:val="28"/>
          <w:szCs w:val="28"/>
          <w:lang w:eastAsia="en-US"/>
        </w:rPr>
        <w:t>фабричные лекало.</w:t>
      </w:r>
    </w:p>
    <w:p w:rsidR="00BB5E33" w:rsidRPr="00BB5E33" w:rsidRDefault="00BB5E33" w:rsidP="00C30F5C">
      <w:pPr>
        <w:pStyle w:val="a3"/>
        <w:numPr>
          <w:ilvl w:val="0"/>
          <w:numId w:val="26"/>
        </w:numPr>
        <w:ind w:left="34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</w:rPr>
        <w:t>Вноси</w:t>
      </w:r>
      <w:r w:rsidRPr="00BB5E33">
        <w:rPr>
          <w:rFonts w:ascii="Times New Roman" w:eastAsia="Calibri" w:hAnsi="Times New Roman"/>
          <w:i/>
          <w:sz w:val="28"/>
          <w:szCs w:val="28"/>
        </w:rPr>
        <w:t>т</w:t>
      </w:r>
      <w:r>
        <w:rPr>
          <w:rFonts w:ascii="Times New Roman" w:eastAsia="Calibri" w:hAnsi="Times New Roman"/>
          <w:i/>
          <w:sz w:val="28"/>
          <w:szCs w:val="28"/>
        </w:rPr>
        <w:t>ь</w:t>
      </w:r>
      <w:r w:rsidRPr="00BB5E33">
        <w:rPr>
          <w:rFonts w:ascii="Times New Roman" w:eastAsia="Calibri" w:hAnsi="Times New Roman"/>
          <w:i/>
          <w:sz w:val="28"/>
          <w:szCs w:val="28"/>
        </w:rPr>
        <w:t xml:space="preserve"> необходимые изменения в выкройку детали изделия.</w:t>
      </w:r>
    </w:p>
    <w:p w:rsidR="003E7900" w:rsidRPr="00BB5E33" w:rsidRDefault="00BD6521" w:rsidP="00C30F5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D6521">
        <w:rPr>
          <w:rFonts w:ascii="Times New Roman" w:hAnsi="Times New Roman"/>
          <w:i/>
          <w:sz w:val="28"/>
          <w:szCs w:val="28"/>
          <w:lang w:eastAsia="en-US"/>
        </w:rPr>
        <w:t>Называть детали и контурные срезы</w:t>
      </w:r>
      <w:r w:rsidRPr="00BD652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платья отрезного по линии талии; рукава «фонарик»,</w:t>
      </w:r>
      <w:r w:rsidR="00A66330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«крылышко»; воротника</w:t>
      </w:r>
      <w:r w:rsidR="00A66330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; </w:t>
      </w:r>
      <w:r w:rsidR="00A66330" w:rsidRPr="00A66330">
        <w:rPr>
          <w:rFonts w:ascii="Times New Roman" w:eastAsia="Calibri" w:hAnsi="Times New Roman"/>
          <w:i/>
          <w:sz w:val="28"/>
          <w:szCs w:val="28"/>
        </w:rPr>
        <w:t>готовой выкройки; цифровые обозначения на чертежах в уменьшенном масштабе; условные обозначения линий, контрольных точек и размеров на чертежах в натуральную величину</w:t>
      </w:r>
      <w:r w:rsidR="003E7900">
        <w:rPr>
          <w:rFonts w:ascii="Times New Roman" w:eastAsia="Calibri" w:hAnsi="Times New Roman"/>
          <w:i/>
          <w:sz w:val="28"/>
          <w:szCs w:val="28"/>
        </w:rPr>
        <w:t xml:space="preserve">; </w:t>
      </w:r>
      <w:r w:rsidR="003E7900" w:rsidRPr="003E7900">
        <w:rPr>
          <w:rFonts w:ascii="Times New Roman" w:eastAsia="Calibri" w:hAnsi="Times New Roman"/>
          <w:i/>
          <w:sz w:val="28"/>
          <w:szCs w:val="28"/>
        </w:rPr>
        <w:t>детали изделия; название срезов: техничес</w:t>
      </w:r>
      <w:r w:rsidR="006D0B0E">
        <w:rPr>
          <w:rFonts w:ascii="Times New Roman" w:eastAsia="Calibri" w:hAnsi="Times New Roman"/>
          <w:i/>
          <w:sz w:val="28"/>
          <w:szCs w:val="28"/>
        </w:rPr>
        <w:t xml:space="preserve">кие условия на готовые выкройки; </w:t>
      </w:r>
      <w:r w:rsidR="006D0B0E" w:rsidRPr="002A52B5">
        <w:rPr>
          <w:rFonts w:ascii="Times New Roman" w:eastAsia="Calibri" w:hAnsi="Times New Roman"/>
          <w:i/>
          <w:sz w:val="28"/>
          <w:szCs w:val="28"/>
        </w:rPr>
        <w:t>верхнюю поясную одежду.</w:t>
      </w:r>
    </w:p>
    <w:p w:rsidR="00BB5E33" w:rsidRPr="00BB5E33" w:rsidRDefault="00BD6521" w:rsidP="00C30F5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 w:rsidRPr="00BB5E33">
        <w:rPr>
          <w:rFonts w:ascii="Times New Roman" w:hAnsi="Times New Roman"/>
          <w:i/>
          <w:sz w:val="28"/>
          <w:szCs w:val="28"/>
          <w:lang w:eastAsia="en-US"/>
        </w:rPr>
        <w:t xml:space="preserve">Выполнять построение чертежа и изготовление выкройки </w:t>
      </w:r>
      <w:r w:rsidRPr="00BB5E33">
        <w:rPr>
          <w:rFonts w:ascii="Times New Roman" w:eastAsia="Calibri" w:hAnsi="Times New Roman"/>
          <w:i/>
          <w:sz w:val="28"/>
          <w:szCs w:val="28"/>
          <w:lang w:eastAsia="en-US"/>
        </w:rPr>
        <w:t>платья отрезного по линии талии, рукава «фонарик», «крылышко»; пошив платья отрезного по линии талии, рукава «фонарик», «крылышко», воротника</w:t>
      </w:r>
      <w:r w:rsidR="00904846" w:rsidRPr="00BB5E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; </w:t>
      </w:r>
      <w:r w:rsidR="00904846" w:rsidRPr="00BB5E33">
        <w:rPr>
          <w:rFonts w:ascii="Times New Roman" w:eastAsia="Calibri" w:hAnsi="Times New Roman"/>
          <w:i/>
          <w:sz w:val="28"/>
          <w:szCs w:val="28"/>
        </w:rPr>
        <w:t>подгонку выкройки на свой размер</w:t>
      </w:r>
      <w:r w:rsidR="003E7900" w:rsidRPr="00BB5E33">
        <w:rPr>
          <w:rFonts w:ascii="Times New Roman" w:eastAsia="Calibri" w:hAnsi="Times New Roman"/>
          <w:i/>
          <w:sz w:val="28"/>
          <w:szCs w:val="28"/>
        </w:rPr>
        <w:t xml:space="preserve">; простейшие приемы регулировки натяжения верхней и нижней нитей на универсальной швейной машине; перевод регулятора строчки; соединительные краевые швы; раскладку и </w:t>
      </w:r>
      <w:r w:rsidR="00BB5E33" w:rsidRPr="00BB5E33">
        <w:rPr>
          <w:rFonts w:ascii="Times New Roman" w:eastAsia="Calibri" w:hAnsi="Times New Roman"/>
          <w:i/>
          <w:sz w:val="28"/>
          <w:szCs w:val="28"/>
        </w:rPr>
        <w:t xml:space="preserve">изделия по </w:t>
      </w:r>
      <w:r w:rsidR="003E7900" w:rsidRPr="00BB5E33">
        <w:rPr>
          <w:rFonts w:ascii="Times New Roman" w:eastAsia="Calibri" w:hAnsi="Times New Roman"/>
          <w:i/>
          <w:sz w:val="28"/>
          <w:szCs w:val="28"/>
        </w:rPr>
        <w:t>лекала</w:t>
      </w:r>
      <w:r w:rsidR="00BB5E33" w:rsidRPr="00BB5E33">
        <w:rPr>
          <w:rFonts w:ascii="Times New Roman" w:eastAsia="Calibri" w:hAnsi="Times New Roman"/>
          <w:i/>
          <w:sz w:val="28"/>
          <w:szCs w:val="28"/>
        </w:rPr>
        <w:t>м</w:t>
      </w:r>
      <w:r w:rsidR="003E7900" w:rsidRPr="00BB5E33">
        <w:rPr>
          <w:rFonts w:ascii="Times New Roman" w:eastAsia="Calibri" w:hAnsi="Times New Roman"/>
          <w:i/>
          <w:sz w:val="28"/>
          <w:szCs w:val="28"/>
        </w:rPr>
        <w:t xml:space="preserve"> на ткани с учетом направления и долевой нити и рисунка ткани;</w:t>
      </w:r>
      <w:r w:rsidR="00B06F52" w:rsidRPr="00BB5E33">
        <w:rPr>
          <w:rFonts w:ascii="Times New Roman" w:hAnsi="Times New Roman"/>
          <w:i/>
          <w:sz w:val="28"/>
          <w:szCs w:val="28"/>
          <w:lang w:eastAsia="en-US"/>
        </w:rPr>
        <w:t xml:space="preserve"> пошив прямого цельнокроеного платья с несложной отделкой по производственной технологии;</w:t>
      </w:r>
      <w:r w:rsidR="003E7900" w:rsidRPr="00BB5E33">
        <w:rPr>
          <w:rFonts w:ascii="Times New Roman" w:eastAsia="Calibri" w:hAnsi="Times New Roman"/>
          <w:i/>
          <w:sz w:val="28"/>
          <w:szCs w:val="28"/>
        </w:rPr>
        <w:t xml:space="preserve"> пошив изделия с пооперационным разделением </w:t>
      </w:r>
      <w:r w:rsidR="003F14EC" w:rsidRPr="00BB5E33">
        <w:rPr>
          <w:rFonts w:ascii="Times New Roman" w:eastAsia="Calibri" w:hAnsi="Times New Roman"/>
          <w:i/>
          <w:sz w:val="28"/>
          <w:szCs w:val="28"/>
        </w:rPr>
        <w:t xml:space="preserve">труда; </w:t>
      </w:r>
      <w:r w:rsidR="00BB5E33" w:rsidRPr="00BB5E33">
        <w:rPr>
          <w:rFonts w:ascii="Times New Roman" w:eastAsia="Calibri" w:hAnsi="Times New Roman"/>
          <w:i/>
          <w:sz w:val="28"/>
          <w:szCs w:val="28"/>
        </w:rPr>
        <w:t>пошив юбки, применяемый в массовом производстве одежды;</w:t>
      </w:r>
    </w:p>
    <w:p w:rsidR="00BB5E33" w:rsidRPr="00BB5E33" w:rsidRDefault="003F14EC" w:rsidP="00C30F5C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ind w:left="34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sz w:val="28"/>
          <w:szCs w:val="28"/>
        </w:rPr>
        <w:t xml:space="preserve">межоперационный контроль;  </w:t>
      </w:r>
      <w:r>
        <w:rPr>
          <w:rFonts w:ascii="Times New Roman" w:hAnsi="Times New Roman"/>
          <w:i/>
          <w:sz w:val="28"/>
          <w:szCs w:val="28"/>
          <w:lang w:eastAsia="en-US"/>
        </w:rPr>
        <w:t xml:space="preserve">обработку отдельных деталей и узлов поясных швейных изделий: шлевок; </w:t>
      </w:r>
      <w:r w:rsidRPr="00477D91">
        <w:rPr>
          <w:rFonts w:ascii="Times New Roman" w:eastAsia="Calibri" w:hAnsi="Times New Roman"/>
          <w:i/>
          <w:sz w:val="28"/>
          <w:szCs w:val="28"/>
        </w:rPr>
        <w:t>накладных карманов; настрочного шва с двумя отделочными строчками; застежки тесьмой-молнией; верхнего среза поясного изделия притачным швом и кулиской под резиновую тесьму; нижнего среза юбки  швом в подгибку с открытым и закрытым срезом на образце, окантовочным швом; нижнего среза брюк швом в подгибку с закрытым срезом (подгиб предварительно обрабатывается брючной тесьмой),  цельнокроеной манжетой и резиновой тесьмой.</w:t>
      </w:r>
    </w:p>
    <w:p w:rsidR="003E7900" w:rsidRPr="003E7900" w:rsidRDefault="003E7900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Работа</w:t>
      </w:r>
      <w:r w:rsidRPr="003E7900">
        <w:rPr>
          <w:rFonts w:ascii="Times New Roman" w:eastAsia="Calibri" w:hAnsi="Times New Roman"/>
          <w:i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ь</w:t>
      </w:r>
      <w:r w:rsidRPr="003E7900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на универсальной швейной машине.</w:t>
      </w:r>
    </w:p>
    <w:p w:rsidR="00904846" w:rsidRPr="00904846" w:rsidRDefault="00904846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904846">
        <w:rPr>
          <w:rFonts w:ascii="Times New Roman" w:eastAsia="Calibri" w:hAnsi="Times New Roman"/>
          <w:i/>
          <w:sz w:val="28"/>
          <w:szCs w:val="28"/>
        </w:rPr>
        <w:t>Использовать миллиметровую бумагу для изготовления выкройки в натуральную величину на основе уменьшенного чертежа; резец и кальку для перевода выкроек в натуральную величину из приложения к журналу мод.</w:t>
      </w:r>
    </w:p>
    <w:p w:rsidR="00BD6521" w:rsidRPr="00BD6521" w:rsidRDefault="00BD6521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Анализирова</w:t>
      </w:r>
      <w:r w:rsidRPr="00BD6521">
        <w:rPr>
          <w:rFonts w:ascii="Times New Roman" w:hAnsi="Times New Roman"/>
          <w:i/>
          <w:sz w:val="28"/>
          <w:szCs w:val="28"/>
          <w:lang w:eastAsia="en-US"/>
        </w:rPr>
        <w:t>т</w:t>
      </w:r>
      <w:r>
        <w:rPr>
          <w:rFonts w:ascii="Times New Roman" w:hAnsi="Times New Roman"/>
          <w:i/>
          <w:sz w:val="28"/>
          <w:szCs w:val="28"/>
          <w:lang w:eastAsia="en-US"/>
        </w:rPr>
        <w:t>ь</w:t>
      </w:r>
      <w:r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 изделие по образцу.</w:t>
      </w:r>
    </w:p>
    <w:p w:rsidR="00BB5E33" w:rsidRPr="00C30F5C" w:rsidRDefault="00BD6521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BD6521">
        <w:rPr>
          <w:rFonts w:ascii="Times New Roman" w:hAnsi="Times New Roman"/>
          <w:i/>
          <w:sz w:val="28"/>
          <w:szCs w:val="28"/>
          <w:lang w:eastAsia="en-US"/>
        </w:rPr>
        <w:lastRenderedPageBreak/>
        <w:t xml:space="preserve">Составлять план  работы по пошиву </w:t>
      </w:r>
      <w:r w:rsidR="00B06F52" w:rsidRPr="00F03EDA">
        <w:rPr>
          <w:rFonts w:ascii="Times New Roman" w:hAnsi="Times New Roman"/>
          <w:i/>
          <w:sz w:val="28"/>
          <w:szCs w:val="28"/>
          <w:lang w:eastAsia="en-US"/>
        </w:rPr>
        <w:t>прямого цельнокроен</w:t>
      </w:r>
      <w:r w:rsidR="00B06F52">
        <w:rPr>
          <w:rFonts w:ascii="Times New Roman" w:hAnsi="Times New Roman"/>
          <w:i/>
          <w:sz w:val="28"/>
          <w:szCs w:val="28"/>
          <w:lang w:eastAsia="en-US"/>
        </w:rPr>
        <w:t xml:space="preserve">ого платья с несложной отделкой; </w:t>
      </w:r>
      <w:r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платья отрезного по линии талии</w:t>
      </w:r>
      <w:r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; </w:t>
      </w:r>
      <w:r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рукава «фонарик»; «крылышко»; воротника</w:t>
      </w:r>
      <w:r w:rsidR="00B5357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; </w:t>
      </w:r>
      <w:r w:rsidR="00B53571" w:rsidRPr="00B53571">
        <w:rPr>
          <w:rFonts w:ascii="Times New Roman" w:eastAsia="Calibri" w:hAnsi="Times New Roman"/>
          <w:i/>
          <w:sz w:val="28"/>
          <w:szCs w:val="28"/>
        </w:rPr>
        <w:t xml:space="preserve"> план пошива изделия с пооперационным разделением труда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; </w:t>
      </w:r>
      <w:r w:rsidR="00BB5E33" w:rsidRPr="00C30F5C">
        <w:rPr>
          <w:rFonts w:ascii="Times New Roman" w:eastAsia="Calibri" w:hAnsi="Times New Roman"/>
          <w:i/>
          <w:sz w:val="28"/>
          <w:szCs w:val="28"/>
        </w:rPr>
        <w:t>последовательность пошива поясных швейных изделий.</w:t>
      </w:r>
    </w:p>
    <w:p w:rsidR="00B06F52" w:rsidRPr="00B06F52" w:rsidRDefault="00B53571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Ориентироваться в задании по </w:t>
      </w:r>
      <w:r w:rsidR="00BD6521" w:rsidRPr="00BD6521">
        <w:rPr>
          <w:rFonts w:ascii="Times New Roman" w:hAnsi="Times New Roman"/>
          <w:i/>
          <w:sz w:val="28"/>
          <w:szCs w:val="28"/>
        </w:rPr>
        <w:t>операционной предметной карте.</w:t>
      </w:r>
    </w:p>
    <w:p w:rsidR="003E7900" w:rsidRDefault="00BD6521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A66330">
        <w:rPr>
          <w:rFonts w:ascii="Times New Roman" w:eastAsia="Calibri" w:hAnsi="Times New Roman"/>
          <w:i/>
          <w:sz w:val="28"/>
          <w:szCs w:val="28"/>
        </w:rPr>
        <w:t>Ра</w:t>
      </w:r>
      <w:r w:rsidR="00A66330">
        <w:rPr>
          <w:rFonts w:ascii="Times New Roman" w:eastAsia="Calibri" w:hAnsi="Times New Roman"/>
          <w:i/>
          <w:sz w:val="28"/>
          <w:szCs w:val="28"/>
        </w:rPr>
        <w:t>зличать</w:t>
      </w:r>
      <w:r w:rsidRPr="00A66330">
        <w:rPr>
          <w:rFonts w:ascii="Times New Roman" w:eastAsia="Calibri" w:hAnsi="Times New Roman"/>
          <w:i/>
          <w:sz w:val="28"/>
          <w:szCs w:val="28"/>
        </w:rPr>
        <w:t xml:space="preserve"> виды производства одежды</w:t>
      </w:r>
      <w:r w:rsidR="003E7900">
        <w:rPr>
          <w:rFonts w:ascii="Times New Roman" w:eastAsia="Calibri" w:hAnsi="Times New Roman"/>
          <w:i/>
          <w:sz w:val="28"/>
          <w:szCs w:val="28"/>
        </w:rPr>
        <w:t>;</w:t>
      </w:r>
      <w:r w:rsidR="003E7900" w:rsidRPr="003E7900">
        <w:rPr>
          <w:rFonts w:ascii="Times New Roman" w:eastAsia="Calibri" w:hAnsi="Times New Roman"/>
          <w:i/>
          <w:sz w:val="28"/>
          <w:szCs w:val="28"/>
        </w:rPr>
        <w:t xml:space="preserve"> ткань, используемую для пошива простейших изделий: виды, технологические свойства; виды швов, используемые при пошиве изделий.</w:t>
      </w:r>
    </w:p>
    <w:p w:rsidR="00E90B40" w:rsidRPr="00E90B40" w:rsidRDefault="00E90B40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 w:rsidRPr="00BD6521">
        <w:rPr>
          <w:rFonts w:ascii="Times New Roman" w:hAnsi="Times New Roman"/>
          <w:i/>
          <w:sz w:val="28"/>
          <w:szCs w:val="28"/>
        </w:rPr>
        <w:t>Да</w:t>
      </w:r>
      <w:r>
        <w:rPr>
          <w:rFonts w:ascii="Times New Roman" w:hAnsi="Times New Roman"/>
          <w:i/>
          <w:sz w:val="28"/>
          <w:szCs w:val="28"/>
        </w:rPr>
        <w:t>вать отчет о проделанной работе.</w:t>
      </w:r>
    </w:p>
    <w:p w:rsidR="008921D8" w:rsidRPr="00B06F52" w:rsidRDefault="00BD6521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  <w:highlight w:val="yellow"/>
        </w:rPr>
      </w:pPr>
      <w:r w:rsidRPr="00904846">
        <w:rPr>
          <w:rFonts w:ascii="Times New Roman" w:eastAsia="Calibri" w:hAnsi="Times New Roman"/>
          <w:i/>
          <w:sz w:val="28"/>
          <w:szCs w:val="28"/>
          <w:highlight w:val="yellow"/>
        </w:rPr>
        <w:t>Знакомятся со структурой швейного предприятия; с основными рабочими профессиями швейного производства; с  правилами безопасной работы на швейном предприятии; с основными этапами изготовления одежды в швейной промышленности; работой экспериментального, подготовительного, раскройного и швейного цеха; дисциплиной труда; трудовым распорядком; охраной труда; нормой времени (время, необходимое для выполнения данной операции); нормой разработки (количество готовой продукции в единицу времени); бригадной формой организации труда; оплатой труда швеи-мотористки; разрядам по существующей сетке; законодательством по охране труда</w:t>
      </w:r>
      <w:r w:rsidR="00A66330" w:rsidRPr="00904846">
        <w:rPr>
          <w:rFonts w:ascii="Times New Roman" w:eastAsia="Calibri" w:hAnsi="Times New Roman"/>
          <w:i/>
          <w:sz w:val="28"/>
          <w:szCs w:val="28"/>
          <w:highlight w:val="yellow"/>
        </w:rPr>
        <w:t>;</w:t>
      </w:r>
      <w:r w:rsidRPr="00904846">
        <w:rPr>
          <w:rFonts w:ascii="Times New Roman" w:eastAsia="Calibri" w:hAnsi="Times New Roman"/>
          <w:i/>
          <w:sz w:val="28"/>
          <w:szCs w:val="28"/>
          <w:highlight w:val="yellow"/>
        </w:rPr>
        <w:t xml:space="preserve"> с правилами приема на работу; перевода на другую работу; расторжения трудового договора.</w:t>
      </w:r>
    </w:p>
    <w:p w:rsidR="004E27E9" w:rsidRDefault="004E27E9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Вступать в контакт и работают в коллективе.</w:t>
      </w:r>
    </w:p>
    <w:p w:rsidR="004E27E9" w:rsidRDefault="004E27E9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Сотрудничать с взрослыми и сверстниками в разных социальных ситуациях.</w:t>
      </w:r>
    </w:p>
    <w:p w:rsidR="004E27E9" w:rsidRDefault="004E27E9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Следовать предложенному плану урока и работают в общем темпе.</w:t>
      </w:r>
    </w:p>
    <w:p w:rsidR="00904846" w:rsidRPr="00C30F5C" w:rsidRDefault="004E27E9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Корректирова</w:t>
      </w:r>
      <w:r w:rsidRPr="004E27E9">
        <w:rPr>
          <w:rFonts w:ascii="Times New Roman" w:hAnsi="Times New Roman"/>
          <w:i/>
          <w:sz w:val="28"/>
          <w:szCs w:val="28"/>
          <w:lang w:eastAsia="en-US"/>
        </w:rPr>
        <w:t>т</w:t>
      </w:r>
      <w:r>
        <w:rPr>
          <w:rFonts w:ascii="Times New Roman" w:hAnsi="Times New Roman"/>
          <w:i/>
          <w:sz w:val="28"/>
          <w:szCs w:val="28"/>
          <w:lang w:eastAsia="en-US"/>
        </w:rPr>
        <w:t>ь</w:t>
      </w:r>
      <w:r w:rsidRPr="004E27E9">
        <w:rPr>
          <w:rFonts w:ascii="Times New Roman" w:hAnsi="Times New Roman"/>
          <w:i/>
          <w:sz w:val="28"/>
          <w:szCs w:val="28"/>
          <w:lang w:eastAsia="en-US"/>
        </w:rPr>
        <w:t xml:space="preserve"> свою деятельность с учетом выявления недочетов.</w:t>
      </w:r>
    </w:p>
    <w:p w:rsidR="0082005E" w:rsidRDefault="0082005E" w:rsidP="0082005E">
      <w:pPr>
        <w:pStyle w:val="a3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F44F5">
        <w:rPr>
          <w:rFonts w:ascii="Times New Roman" w:hAnsi="Times New Roman"/>
          <w:b/>
          <w:i/>
          <w:sz w:val="28"/>
          <w:szCs w:val="28"/>
          <w:u w:val="single"/>
        </w:rPr>
        <w:t>Минимальный уровень:</w:t>
      </w:r>
    </w:p>
    <w:p w:rsidR="00C30F5C" w:rsidRPr="008921D8" w:rsidRDefault="00C30F5C" w:rsidP="00C30F5C">
      <w:pPr>
        <w:pStyle w:val="a3"/>
        <w:numPr>
          <w:ilvl w:val="0"/>
          <w:numId w:val="12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Выполнять правила техники безопасности при ручных работах, на швейной машине и  с утюгом.</w:t>
      </w:r>
    </w:p>
    <w:p w:rsidR="00C30F5C" w:rsidRPr="00E90B40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</w:rPr>
        <w:t>С помощью учителя х</w:t>
      </w:r>
      <w:r w:rsidR="00C30F5C">
        <w:rPr>
          <w:rFonts w:ascii="Times New Roman" w:hAnsi="Times New Roman"/>
          <w:i/>
          <w:sz w:val="28"/>
          <w:szCs w:val="28"/>
        </w:rPr>
        <w:t xml:space="preserve">арактеризовать свойства и применение </w:t>
      </w:r>
      <w:r w:rsidR="00C30F5C">
        <w:rPr>
          <w:rFonts w:ascii="Times New Roman" w:eastAsia="Calibri" w:hAnsi="Times New Roman"/>
          <w:i/>
          <w:sz w:val="28"/>
          <w:szCs w:val="28"/>
        </w:rPr>
        <w:t>новых тканей с добавлением искусственных и синтетических волокон; тканей с пропиткой и с блестящим покрытием; тканей с применением металлических и металлизированных нитей; нетканых материалов;</w:t>
      </w:r>
      <w:r w:rsidR="00C30F5C" w:rsidRPr="00E90B40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 w:rsidR="00C30F5C" w:rsidRPr="002A52B5">
        <w:rPr>
          <w:rFonts w:ascii="Times New Roman" w:hAnsi="Times New Roman"/>
          <w:i/>
          <w:sz w:val="28"/>
          <w:szCs w:val="28"/>
          <w:lang w:eastAsia="en-US"/>
        </w:rPr>
        <w:t>т</w:t>
      </w:r>
      <w:r w:rsidR="00C30F5C" w:rsidRPr="002A52B5">
        <w:rPr>
          <w:rFonts w:ascii="Times New Roman" w:eastAsia="Calibri" w:hAnsi="Times New Roman"/>
          <w:i/>
          <w:sz w:val="28"/>
          <w:szCs w:val="28"/>
        </w:rPr>
        <w:t xml:space="preserve">кани для пошива 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поясных изделий: виды, свойства; </w:t>
      </w:r>
      <w:r w:rsidR="00C30F5C" w:rsidRPr="00904846">
        <w:rPr>
          <w:rFonts w:ascii="Times New Roman" w:hAnsi="Times New Roman"/>
          <w:i/>
          <w:sz w:val="28"/>
          <w:szCs w:val="28"/>
        </w:rPr>
        <w:t>м</w:t>
      </w:r>
      <w:r w:rsidR="00C30F5C" w:rsidRPr="00904846">
        <w:rPr>
          <w:rFonts w:ascii="Times New Roman" w:eastAsia="Calibri" w:hAnsi="Times New Roman"/>
          <w:i/>
          <w:sz w:val="28"/>
          <w:szCs w:val="28"/>
        </w:rPr>
        <w:t>ашинные стежки и строчки; процесс образования цепных стежков; промышленные швейные машины (прямострочная одноигольная и  двухигольная  швейная машина челночного стежка; 852</w:t>
      </w:r>
      <w:r w:rsidR="00C30F5C" w:rsidRPr="00904846">
        <w:rPr>
          <w:rFonts w:ascii="Times New Roman" w:eastAsia="Calibri" w:hAnsi="Times New Roman"/>
          <w:sz w:val="28"/>
          <w:szCs w:val="28"/>
        </w:rPr>
        <w:t xml:space="preserve"> х</w:t>
      </w:r>
      <w:r w:rsidR="00C30F5C" w:rsidRPr="00904846">
        <w:rPr>
          <w:rFonts w:ascii="Times New Roman" w:eastAsia="Calibri" w:hAnsi="Times New Roman"/>
          <w:i/>
          <w:sz w:val="28"/>
          <w:szCs w:val="28"/>
        </w:rPr>
        <w:t xml:space="preserve"> 5 класса; прямострочная швейная машина однониточного цепного стежка 2222-М класса; обметочная швейная машина 51-А класс; стачивающе-обметочные швейные машины; швейные машины потайного стежка; швейные машины-полуавтоматы; петельные швейные машины-полуавтоматы; закрепочная швейная машина-полуавтомат 220-М класса; пуговичные швейные машины-полуавтоматы); приспособления к универсальной швейной машине.</w:t>
      </w:r>
      <w:r w:rsidR="00C30F5C" w:rsidRPr="00904846">
        <w:rPr>
          <w:rFonts w:ascii="Times New Roman" w:eastAsia="Calibri" w:hAnsi="Times New Roman"/>
          <w:sz w:val="28"/>
          <w:szCs w:val="28"/>
        </w:rPr>
        <w:t xml:space="preserve"> </w:t>
      </w:r>
    </w:p>
    <w:p w:rsidR="00C30F5C" w:rsidRPr="00F02BF7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С помощью учителя о</w:t>
      </w:r>
      <w:r w:rsidR="00C30F5C">
        <w:rPr>
          <w:rFonts w:ascii="Times New Roman" w:hAnsi="Times New Roman"/>
          <w:i/>
          <w:sz w:val="28"/>
          <w:szCs w:val="28"/>
        </w:rPr>
        <w:t>пределять синтетические ткани по внешнему виду, на ощупь и по характеру горения.</w:t>
      </w:r>
    </w:p>
    <w:p w:rsidR="00C30F5C" w:rsidRPr="00B06F52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="00C30F5C"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называть направление долевых нитей, контрольные точки для соединения деталей; материал для изготовления лекало.</w:t>
      </w:r>
    </w:p>
    <w:p w:rsidR="00C30F5C" w:rsidRPr="00BB5E33" w:rsidRDefault="00426AB5" w:rsidP="00C30F5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в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ыбирать и описывать фасоны </w:t>
      </w:r>
      <w:r w:rsidR="00C30F5C"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отрезного и цельнокроеного платья</w:t>
      </w:r>
      <w:r w:rsidR="00C30F5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, юбки, брюк; </w:t>
      </w:r>
      <w:r w:rsidR="00C30F5C" w:rsidRPr="00956202">
        <w:rPr>
          <w:rFonts w:ascii="Times New Roman" w:eastAsia="Calibri" w:hAnsi="Times New Roman"/>
          <w:i/>
          <w:sz w:val="28"/>
          <w:szCs w:val="28"/>
        </w:rPr>
        <w:t>фасон изделия по рисунку в журнале мод с использованием инструкции к выкройке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; </w:t>
      </w:r>
      <w:r w:rsidR="00C30F5C" w:rsidRPr="00BB5E33">
        <w:rPr>
          <w:rFonts w:ascii="Times New Roman" w:eastAsia="Calibri" w:hAnsi="Times New Roman"/>
          <w:i/>
          <w:sz w:val="28"/>
          <w:szCs w:val="28"/>
        </w:rPr>
        <w:t xml:space="preserve"> модель, лекало, ткань и отделку.</w:t>
      </w:r>
    </w:p>
    <w:p w:rsidR="00C30F5C" w:rsidRPr="003E7900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с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нимать мерки для построения чертежа </w:t>
      </w:r>
      <w:r w:rsidR="00C30F5C"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платья отрезного по линии талии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>.</w:t>
      </w:r>
    </w:p>
    <w:p w:rsidR="00C30F5C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р</w:t>
      </w:r>
      <w:r w:rsidR="00C30F5C">
        <w:rPr>
          <w:rFonts w:ascii="Times New Roman" w:eastAsia="Calibri" w:hAnsi="Times New Roman"/>
          <w:i/>
          <w:sz w:val="28"/>
          <w:szCs w:val="28"/>
        </w:rPr>
        <w:t>азрабатывать и утвержда</w:t>
      </w:r>
      <w:r w:rsidR="00C30F5C" w:rsidRPr="003E7900">
        <w:rPr>
          <w:rFonts w:ascii="Times New Roman" w:eastAsia="Calibri" w:hAnsi="Times New Roman"/>
          <w:i/>
          <w:sz w:val="28"/>
          <w:szCs w:val="28"/>
        </w:rPr>
        <w:t>т</w:t>
      </w:r>
      <w:r w:rsidR="00C30F5C">
        <w:rPr>
          <w:rFonts w:ascii="Times New Roman" w:eastAsia="Calibri" w:hAnsi="Times New Roman"/>
          <w:i/>
          <w:sz w:val="28"/>
          <w:szCs w:val="28"/>
        </w:rPr>
        <w:t>ь</w:t>
      </w:r>
      <w:r w:rsidR="00C30F5C" w:rsidRPr="003E7900">
        <w:rPr>
          <w:rFonts w:ascii="Times New Roman" w:eastAsia="Calibri" w:hAnsi="Times New Roman"/>
          <w:i/>
          <w:sz w:val="28"/>
          <w:szCs w:val="28"/>
        </w:rPr>
        <w:t xml:space="preserve"> эскиз модели.</w:t>
      </w:r>
    </w:p>
    <w:p w:rsidR="00C30F5C" w:rsidRDefault="00426AB5" w:rsidP="00C30F5C">
      <w:pPr>
        <w:pStyle w:val="a3"/>
        <w:numPr>
          <w:ilvl w:val="0"/>
          <w:numId w:val="26"/>
        </w:numPr>
        <w:ind w:left="34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и</w:t>
      </w:r>
      <w:r w:rsidR="00C30F5C">
        <w:rPr>
          <w:rFonts w:ascii="Times New Roman" w:eastAsia="Calibri" w:hAnsi="Times New Roman"/>
          <w:i/>
          <w:sz w:val="28"/>
          <w:szCs w:val="28"/>
        </w:rPr>
        <w:t>зготавлива</w:t>
      </w:r>
      <w:r w:rsidR="00C30F5C" w:rsidRPr="00B53571">
        <w:rPr>
          <w:rFonts w:ascii="Times New Roman" w:eastAsia="Calibri" w:hAnsi="Times New Roman"/>
          <w:i/>
          <w:sz w:val="28"/>
          <w:szCs w:val="28"/>
        </w:rPr>
        <w:t>т</w:t>
      </w:r>
      <w:r w:rsidR="00C30F5C">
        <w:rPr>
          <w:rFonts w:ascii="Times New Roman" w:eastAsia="Calibri" w:hAnsi="Times New Roman"/>
          <w:i/>
          <w:sz w:val="28"/>
          <w:szCs w:val="28"/>
        </w:rPr>
        <w:t>ь</w:t>
      </w:r>
      <w:r w:rsidR="00C30F5C" w:rsidRPr="00B53571">
        <w:rPr>
          <w:rFonts w:ascii="Times New Roman" w:eastAsia="Calibri" w:hAnsi="Times New Roman"/>
          <w:i/>
          <w:sz w:val="28"/>
          <w:szCs w:val="28"/>
        </w:rPr>
        <w:t xml:space="preserve"> выкройку-лекало для 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пошива изделия; 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фабричные лекало.</w:t>
      </w:r>
    </w:p>
    <w:p w:rsidR="00C30F5C" w:rsidRPr="00BB5E33" w:rsidRDefault="00426AB5" w:rsidP="00C30F5C">
      <w:pPr>
        <w:pStyle w:val="a3"/>
        <w:numPr>
          <w:ilvl w:val="0"/>
          <w:numId w:val="26"/>
        </w:numPr>
        <w:ind w:left="341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в</w:t>
      </w:r>
      <w:r w:rsidR="00C30F5C">
        <w:rPr>
          <w:rFonts w:ascii="Times New Roman" w:eastAsia="Calibri" w:hAnsi="Times New Roman"/>
          <w:i/>
          <w:sz w:val="28"/>
          <w:szCs w:val="28"/>
        </w:rPr>
        <w:t>носи</w:t>
      </w:r>
      <w:r w:rsidR="00C30F5C" w:rsidRPr="00BB5E33">
        <w:rPr>
          <w:rFonts w:ascii="Times New Roman" w:eastAsia="Calibri" w:hAnsi="Times New Roman"/>
          <w:i/>
          <w:sz w:val="28"/>
          <w:szCs w:val="28"/>
        </w:rPr>
        <w:t>т</w:t>
      </w:r>
      <w:r w:rsidR="00C30F5C">
        <w:rPr>
          <w:rFonts w:ascii="Times New Roman" w:eastAsia="Calibri" w:hAnsi="Times New Roman"/>
          <w:i/>
          <w:sz w:val="28"/>
          <w:szCs w:val="28"/>
        </w:rPr>
        <w:t>ь</w:t>
      </w:r>
      <w:r w:rsidR="00C30F5C" w:rsidRPr="00BB5E33">
        <w:rPr>
          <w:rFonts w:ascii="Times New Roman" w:eastAsia="Calibri" w:hAnsi="Times New Roman"/>
          <w:i/>
          <w:sz w:val="28"/>
          <w:szCs w:val="28"/>
        </w:rPr>
        <w:t xml:space="preserve"> необходимые изменения в выкройку детали изделия.</w:t>
      </w:r>
    </w:p>
    <w:p w:rsidR="00C30F5C" w:rsidRPr="00BB5E33" w:rsidRDefault="00426AB5" w:rsidP="00C30F5C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н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>азывать детали и контурные срезы</w:t>
      </w:r>
      <w:r w:rsidR="00C30F5C" w:rsidRPr="00BD6521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платья отрезного по линии талии; рукава «фонарик»,</w:t>
      </w:r>
      <w:r w:rsidR="00C30F5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C30F5C"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«крылышко»; воротника</w:t>
      </w:r>
      <w:r w:rsidR="00C30F5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; </w:t>
      </w:r>
      <w:r w:rsidR="00C30F5C" w:rsidRPr="00A66330">
        <w:rPr>
          <w:rFonts w:ascii="Times New Roman" w:eastAsia="Calibri" w:hAnsi="Times New Roman"/>
          <w:i/>
          <w:sz w:val="28"/>
          <w:szCs w:val="28"/>
        </w:rPr>
        <w:t>готовой выкройки; цифровые обозначения на чертежах в уменьшенном масштабе; условные обозначения линий, контрольных точек и размеров на чертежах в натуральную величину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; </w:t>
      </w:r>
      <w:r w:rsidR="00C30F5C" w:rsidRPr="003E7900">
        <w:rPr>
          <w:rFonts w:ascii="Times New Roman" w:eastAsia="Calibri" w:hAnsi="Times New Roman"/>
          <w:i/>
          <w:sz w:val="28"/>
          <w:szCs w:val="28"/>
        </w:rPr>
        <w:t>детали изделия; название срезов: техничес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кие условия на готовые выкройки; </w:t>
      </w:r>
      <w:r w:rsidR="00C30F5C" w:rsidRPr="002A52B5">
        <w:rPr>
          <w:rFonts w:ascii="Times New Roman" w:eastAsia="Calibri" w:hAnsi="Times New Roman"/>
          <w:i/>
          <w:sz w:val="28"/>
          <w:szCs w:val="28"/>
        </w:rPr>
        <w:t>верхнюю поясную одежду.</w:t>
      </w:r>
    </w:p>
    <w:p w:rsidR="00C30F5C" w:rsidRPr="00426AB5" w:rsidRDefault="00426AB5" w:rsidP="00426AB5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в</w:t>
      </w:r>
      <w:r w:rsidR="00C30F5C" w:rsidRPr="00BB5E33">
        <w:rPr>
          <w:rFonts w:ascii="Times New Roman" w:hAnsi="Times New Roman"/>
          <w:i/>
          <w:sz w:val="28"/>
          <w:szCs w:val="28"/>
          <w:lang w:eastAsia="en-US"/>
        </w:rPr>
        <w:t xml:space="preserve">ыполнять построение чертежа и изготовление выкройки </w:t>
      </w:r>
      <w:r w:rsidR="00C30F5C" w:rsidRPr="00BB5E33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платья отрезного по линии талии, рукава «фонарик», «крылышко»; пошив платья отрезного по линии талии, рукава «фонарик», «крылышко», воротника; </w:t>
      </w:r>
      <w:r w:rsidR="00C30F5C" w:rsidRPr="00BB5E33">
        <w:rPr>
          <w:rFonts w:ascii="Times New Roman" w:eastAsia="Calibri" w:hAnsi="Times New Roman"/>
          <w:i/>
          <w:sz w:val="28"/>
          <w:szCs w:val="28"/>
        </w:rPr>
        <w:t>подгонку выкройки на свой размер; простейшие приемы регулировки натяжения верхней и нижней нитей на универсальной швейной машине; перевод регулятора строчки; соединительные краевые швы; раскладку и изделия по лекалам на ткани с учетом направления и долевой нити и рисунка ткани;</w:t>
      </w:r>
      <w:r w:rsidR="00C30F5C" w:rsidRPr="00BB5E33">
        <w:rPr>
          <w:rFonts w:ascii="Times New Roman" w:hAnsi="Times New Roman"/>
          <w:i/>
          <w:sz w:val="28"/>
          <w:szCs w:val="28"/>
          <w:lang w:eastAsia="en-US"/>
        </w:rPr>
        <w:t xml:space="preserve"> пошив прямого цельнокроеного платья с несложной отделкой по производственной технологии;</w:t>
      </w:r>
      <w:r w:rsidR="00C30F5C" w:rsidRPr="00BB5E33">
        <w:rPr>
          <w:rFonts w:ascii="Times New Roman" w:eastAsia="Calibri" w:hAnsi="Times New Roman"/>
          <w:i/>
          <w:sz w:val="28"/>
          <w:szCs w:val="28"/>
        </w:rPr>
        <w:t xml:space="preserve"> пошив изделия с пооперационным разделением труда; пошив юбки, применяемый в массовом производстве одежды;</w:t>
      </w:r>
      <w:r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="00C30F5C" w:rsidRPr="00426AB5">
        <w:rPr>
          <w:rFonts w:ascii="Times New Roman" w:eastAsia="Calibri" w:hAnsi="Times New Roman"/>
          <w:i/>
          <w:sz w:val="28"/>
          <w:szCs w:val="28"/>
        </w:rPr>
        <w:t xml:space="preserve">межоперационный контроль;  </w:t>
      </w:r>
      <w:r w:rsidR="00C30F5C" w:rsidRPr="00426AB5">
        <w:rPr>
          <w:rFonts w:ascii="Times New Roman" w:hAnsi="Times New Roman"/>
          <w:i/>
          <w:sz w:val="28"/>
          <w:szCs w:val="28"/>
          <w:lang w:eastAsia="en-US"/>
        </w:rPr>
        <w:t xml:space="preserve">обработку отдельных деталей и узлов поясных швейных изделий: шлевок; </w:t>
      </w:r>
      <w:r w:rsidR="00C30F5C" w:rsidRPr="00426AB5">
        <w:rPr>
          <w:rFonts w:ascii="Times New Roman" w:eastAsia="Calibri" w:hAnsi="Times New Roman"/>
          <w:i/>
          <w:sz w:val="28"/>
          <w:szCs w:val="28"/>
        </w:rPr>
        <w:t>накладных карманов; настрочного шва с двумя отделочными строчками; застежки тесьмой-молнией; верхнего среза поясного изделия притачным швом и кулиской под резиновую тесьму; нижнего среза юбки  швом в подгибку с открытым и закрытым срезом на образце, окантовочным швом; нижнего среза брюк швом в подгибку с закрытым срезом (подгиб предварительно обрабатывается брючной тесьмой),  цельнокроеной манжетой и резиновой тесьмой.</w:t>
      </w:r>
    </w:p>
    <w:p w:rsidR="00C30F5C" w:rsidRPr="003E7900" w:rsidRDefault="00C30F5C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  <w:lang w:eastAsia="en-US"/>
        </w:rPr>
        <w:t>Работа</w:t>
      </w:r>
      <w:r w:rsidRPr="003E7900">
        <w:rPr>
          <w:rFonts w:ascii="Times New Roman" w:eastAsia="Calibri" w:hAnsi="Times New Roman"/>
          <w:i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>ь</w:t>
      </w:r>
      <w:r w:rsidRPr="003E7900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на универсальной швейной машине.</w:t>
      </w:r>
    </w:p>
    <w:p w:rsidR="00C30F5C" w:rsidRPr="00904846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и</w:t>
      </w:r>
      <w:r w:rsidR="00C30F5C" w:rsidRPr="00904846">
        <w:rPr>
          <w:rFonts w:ascii="Times New Roman" w:eastAsia="Calibri" w:hAnsi="Times New Roman"/>
          <w:i/>
          <w:sz w:val="28"/>
          <w:szCs w:val="28"/>
        </w:rPr>
        <w:t>спользовать миллиметровую бумагу для изготовления выкройки в натуральную величину на основе уменьшенного чертежа; резец и кальку для перевода выкроек в натуральную величину из приложения к журналу мод.</w:t>
      </w:r>
    </w:p>
    <w:p w:rsidR="00C30F5C" w:rsidRPr="00BD6521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lastRenderedPageBreak/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а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нализирова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>т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ь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 изделие по образцу.</w:t>
      </w:r>
    </w:p>
    <w:p w:rsidR="00C30F5C" w:rsidRPr="00C30F5C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с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оставлять план  работы по пошиву </w:t>
      </w:r>
      <w:r w:rsidR="00C30F5C" w:rsidRPr="00F03EDA">
        <w:rPr>
          <w:rFonts w:ascii="Times New Roman" w:hAnsi="Times New Roman"/>
          <w:i/>
          <w:sz w:val="28"/>
          <w:szCs w:val="28"/>
          <w:lang w:eastAsia="en-US"/>
        </w:rPr>
        <w:t>прямого цельнокроен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 xml:space="preserve">ого платья с несложной отделкой; </w:t>
      </w:r>
      <w:r w:rsidR="00C30F5C"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платья отрезного по линии талии</w:t>
      </w:r>
      <w:r w:rsidR="00C30F5C" w:rsidRPr="00BD6521">
        <w:rPr>
          <w:rFonts w:ascii="Times New Roman" w:hAnsi="Times New Roman"/>
          <w:i/>
          <w:sz w:val="28"/>
          <w:szCs w:val="28"/>
          <w:lang w:eastAsia="en-US"/>
        </w:rPr>
        <w:t xml:space="preserve">; </w:t>
      </w:r>
      <w:r w:rsidR="00C30F5C" w:rsidRPr="00BD6521">
        <w:rPr>
          <w:rFonts w:ascii="Times New Roman" w:eastAsia="Calibri" w:hAnsi="Times New Roman"/>
          <w:i/>
          <w:sz w:val="28"/>
          <w:szCs w:val="28"/>
          <w:lang w:eastAsia="en-US"/>
        </w:rPr>
        <w:t>рукава «фонарик»; «крылышко»; воротника</w:t>
      </w:r>
      <w:r w:rsidR="00C30F5C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; </w:t>
      </w:r>
      <w:r w:rsidR="00C30F5C" w:rsidRPr="00B53571">
        <w:rPr>
          <w:rFonts w:ascii="Times New Roman" w:eastAsia="Calibri" w:hAnsi="Times New Roman"/>
          <w:i/>
          <w:sz w:val="28"/>
          <w:szCs w:val="28"/>
        </w:rPr>
        <w:t xml:space="preserve"> план пошива изделия с пооперационным разделением труда</w:t>
      </w:r>
      <w:r w:rsidR="00C30F5C">
        <w:rPr>
          <w:rFonts w:ascii="Times New Roman" w:eastAsia="Calibri" w:hAnsi="Times New Roman"/>
          <w:i/>
          <w:sz w:val="28"/>
          <w:szCs w:val="28"/>
        </w:rPr>
        <w:t xml:space="preserve">; </w:t>
      </w:r>
      <w:r w:rsidR="00C30F5C" w:rsidRPr="00C30F5C">
        <w:rPr>
          <w:rFonts w:ascii="Times New Roman" w:eastAsia="Calibri" w:hAnsi="Times New Roman"/>
          <w:i/>
          <w:sz w:val="28"/>
          <w:szCs w:val="28"/>
        </w:rPr>
        <w:t>последовательность пошива поясных швейных изделий.</w:t>
      </w:r>
    </w:p>
    <w:p w:rsidR="00C30F5C" w:rsidRPr="00B06F52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о</w:t>
      </w:r>
      <w:r w:rsidR="00C30F5C">
        <w:rPr>
          <w:rFonts w:ascii="Times New Roman" w:hAnsi="Times New Roman"/>
          <w:i/>
          <w:sz w:val="28"/>
          <w:szCs w:val="28"/>
        </w:rPr>
        <w:t xml:space="preserve">риентироваться в задании по </w:t>
      </w:r>
      <w:r w:rsidR="00C30F5C" w:rsidRPr="00BD6521">
        <w:rPr>
          <w:rFonts w:ascii="Times New Roman" w:hAnsi="Times New Roman"/>
          <w:i/>
          <w:sz w:val="28"/>
          <w:szCs w:val="28"/>
        </w:rPr>
        <w:t>операционной предметной карте.</w:t>
      </w:r>
    </w:p>
    <w:p w:rsidR="00C30F5C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i/>
          <w:sz w:val="28"/>
          <w:szCs w:val="28"/>
        </w:rPr>
        <w:t>р</w:t>
      </w:r>
      <w:r w:rsidR="00C30F5C" w:rsidRPr="00A66330">
        <w:rPr>
          <w:rFonts w:ascii="Times New Roman" w:eastAsia="Calibri" w:hAnsi="Times New Roman"/>
          <w:i/>
          <w:sz w:val="28"/>
          <w:szCs w:val="28"/>
        </w:rPr>
        <w:t>а</w:t>
      </w:r>
      <w:r w:rsidR="00C30F5C">
        <w:rPr>
          <w:rFonts w:ascii="Times New Roman" w:eastAsia="Calibri" w:hAnsi="Times New Roman"/>
          <w:i/>
          <w:sz w:val="28"/>
          <w:szCs w:val="28"/>
        </w:rPr>
        <w:t>зличать</w:t>
      </w:r>
      <w:r w:rsidR="00C30F5C" w:rsidRPr="00A66330">
        <w:rPr>
          <w:rFonts w:ascii="Times New Roman" w:eastAsia="Calibri" w:hAnsi="Times New Roman"/>
          <w:i/>
          <w:sz w:val="28"/>
          <w:szCs w:val="28"/>
        </w:rPr>
        <w:t xml:space="preserve"> виды производства одежды</w:t>
      </w:r>
      <w:r w:rsidR="00C30F5C">
        <w:rPr>
          <w:rFonts w:ascii="Times New Roman" w:eastAsia="Calibri" w:hAnsi="Times New Roman"/>
          <w:i/>
          <w:sz w:val="28"/>
          <w:szCs w:val="28"/>
        </w:rPr>
        <w:t>;</w:t>
      </w:r>
      <w:r w:rsidR="00C30F5C" w:rsidRPr="003E7900">
        <w:rPr>
          <w:rFonts w:ascii="Times New Roman" w:eastAsia="Calibri" w:hAnsi="Times New Roman"/>
          <w:i/>
          <w:sz w:val="28"/>
          <w:szCs w:val="28"/>
        </w:rPr>
        <w:t xml:space="preserve"> ткань, используемую для пошива простейших изделий: виды, технологические свойства; виды швов, используемые при пошиве изделий.</w:t>
      </w:r>
    </w:p>
    <w:p w:rsidR="00C30F5C" w:rsidRPr="00E90B40" w:rsidRDefault="00426AB5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</w:t>
      </w:r>
      <w:r w:rsidR="00C30F5C" w:rsidRPr="00BD6521">
        <w:rPr>
          <w:rFonts w:ascii="Times New Roman" w:hAnsi="Times New Roman"/>
          <w:i/>
          <w:sz w:val="28"/>
          <w:szCs w:val="28"/>
        </w:rPr>
        <w:t>а</w:t>
      </w:r>
      <w:r w:rsidR="00C30F5C">
        <w:rPr>
          <w:rFonts w:ascii="Times New Roman" w:hAnsi="Times New Roman"/>
          <w:i/>
          <w:sz w:val="28"/>
          <w:szCs w:val="28"/>
        </w:rPr>
        <w:t>вать отчет о проделанной работе.</w:t>
      </w:r>
    </w:p>
    <w:p w:rsidR="00C30F5C" w:rsidRPr="00B06F52" w:rsidRDefault="00C30F5C" w:rsidP="00C30F5C">
      <w:pPr>
        <w:pStyle w:val="a4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/>
          <w:i/>
          <w:sz w:val="28"/>
          <w:szCs w:val="28"/>
          <w:highlight w:val="yellow"/>
        </w:rPr>
      </w:pPr>
      <w:r w:rsidRPr="00904846">
        <w:rPr>
          <w:rFonts w:ascii="Times New Roman" w:eastAsia="Calibri" w:hAnsi="Times New Roman"/>
          <w:i/>
          <w:sz w:val="28"/>
          <w:szCs w:val="28"/>
          <w:highlight w:val="yellow"/>
        </w:rPr>
        <w:t>Знакомятся со структурой швейного предприятия; с основными рабочими профессиями швейного производства; с  правилами безопасной работы на швейном предприятии; с основными этапами изготовления одежды в швейной промышленности; работой экспериментального, подготовительного, раскройного и швейного цеха; дисциплиной труда; трудовым распорядком; охраной труда; нормой времени (время, необходимое для выполнения данной операции); нормой разработки (количество готовой продукции в единицу времени); бригадной формой организации труда; оплатой труда швеи-мотористки; разрядам по существующей сетке; законодательством по охране труда; с правилами приема на работу; перевода на другую работу; расторжения трудового договора.</w:t>
      </w:r>
    </w:p>
    <w:p w:rsidR="00C30F5C" w:rsidRDefault="00C30F5C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Вступать в контакт и работают в коллективе.</w:t>
      </w:r>
    </w:p>
    <w:p w:rsidR="00C30F5C" w:rsidRDefault="00C30F5C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Сотрудничать с взрослыми и сверстниками в разных социальных ситуациях.</w:t>
      </w:r>
    </w:p>
    <w:p w:rsidR="00C30F5C" w:rsidRDefault="00426AB5" w:rsidP="00C30F5C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с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ледовать пре</w:t>
      </w:r>
      <w:r>
        <w:rPr>
          <w:rFonts w:ascii="Times New Roman" w:hAnsi="Times New Roman"/>
          <w:i/>
          <w:sz w:val="28"/>
          <w:szCs w:val="28"/>
          <w:lang w:eastAsia="en-US"/>
        </w:rPr>
        <w:t>дложенному плану урока и работа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т</w:t>
      </w:r>
      <w:r>
        <w:rPr>
          <w:rFonts w:ascii="Times New Roman" w:hAnsi="Times New Roman"/>
          <w:i/>
          <w:sz w:val="28"/>
          <w:szCs w:val="28"/>
          <w:lang w:eastAsia="en-US"/>
        </w:rPr>
        <w:t>ь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 xml:space="preserve"> в общем темпе.</w:t>
      </w:r>
    </w:p>
    <w:p w:rsidR="00C30F5C" w:rsidRDefault="00426AB5" w:rsidP="0082005E">
      <w:pPr>
        <w:pStyle w:val="a3"/>
        <w:numPr>
          <w:ilvl w:val="0"/>
          <w:numId w:val="13"/>
        </w:numPr>
        <w:ind w:left="357" w:hanging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  <w:r>
        <w:rPr>
          <w:rFonts w:ascii="Times New Roman" w:hAnsi="Times New Roman"/>
          <w:i/>
          <w:sz w:val="28"/>
          <w:szCs w:val="28"/>
          <w:lang w:eastAsia="en-US"/>
        </w:rPr>
        <w:t>С помощью учителя</w:t>
      </w:r>
      <w:r w:rsidRPr="00F02BF7">
        <w:rPr>
          <w:rFonts w:ascii="Times New Roman" w:hAnsi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en-US"/>
        </w:rPr>
        <w:t>к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орректирова</w:t>
      </w:r>
      <w:r w:rsidR="00C30F5C" w:rsidRPr="004E27E9">
        <w:rPr>
          <w:rFonts w:ascii="Times New Roman" w:hAnsi="Times New Roman"/>
          <w:i/>
          <w:sz w:val="28"/>
          <w:szCs w:val="28"/>
          <w:lang w:eastAsia="en-US"/>
        </w:rPr>
        <w:t>т</w:t>
      </w:r>
      <w:r w:rsidR="00C30F5C">
        <w:rPr>
          <w:rFonts w:ascii="Times New Roman" w:hAnsi="Times New Roman"/>
          <w:i/>
          <w:sz w:val="28"/>
          <w:szCs w:val="28"/>
          <w:lang w:eastAsia="en-US"/>
        </w:rPr>
        <w:t>ь</w:t>
      </w:r>
      <w:r w:rsidR="00C30F5C" w:rsidRPr="004E27E9">
        <w:rPr>
          <w:rFonts w:ascii="Times New Roman" w:hAnsi="Times New Roman"/>
          <w:i/>
          <w:sz w:val="28"/>
          <w:szCs w:val="28"/>
          <w:lang w:eastAsia="en-US"/>
        </w:rPr>
        <w:t xml:space="preserve"> свою деятельность с учетом выявления недочетов.</w:t>
      </w:r>
    </w:p>
    <w:p w:rsidR="00426AB5" w:rsidRPr="00426AB5" w:rsidRDefault="00426AB5" w:rsidP="00426AB5">
      <w:pPr>
        <w:pStyle w:val="a3"/>
        <w:ind w:left="357"/>
        <w:contextualSpacing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82005E" w:rsidRPr="00CF44F5" w:rsidRDefault="0082005E" w:rsidP="0082005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C33B4" w:rsidRPr="00FE4ED9" w:rsidRDefault="00EC33B4" w:rsidP="00EC33B4">
      <w:pPr>
        <w:tabs>
          <w:tab w:val="left" w:pos="5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BE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87BE8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EC33B4" w:rsidRDefault="00EC33B4" w:rsidP="00EC33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1922">
        <w:rPr>
          <w:rFonts w:ascii="Times New Roman" w:hAnsi="Times New Roman"/>
          <w:b/>
          <w:sz w:val="28"/>
          <w:szCs w:val="28"/>
        </w:rPr>
        <w:t>Волокна, ткани и нетканые материалы</w:t>
      </w:r>
    </w:p>
    <w:p w:rsidR="00EC33B4" w:rsidRPr="00382699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382699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Задачи предстоящего года.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Ассортимент тканей из синтетических волокон и нитей.</w:t>
      </w:r>
      <w:r w:rsidRPr="00382699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Особенности влажно-тепловой обработки синтетической ткани.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Чистка, стирка и хранение изделий из синтетических тканей.</w:t>
      </w:r>
    </w:p>
    <w:p w:rsidR="00EC33B4" w:rsidRPr="00A1201B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Практическая работа. </w:t>
      </w:r>
      <w:r w:rsidRPr="00E51922">
        <w:rPr>
          <w:rFonts w:ascii="Times New Roman" w:eastAsia="Calibri" w:hAnsi="Times New Roman"/>
          <w:sz w:val="28"/>
          <w:szCs w:val="28"/>
        </w:rPr>
        <w:t>Определение синтетических тканей по внешнему виду.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Определение синтетических тканей, на ощупь и по характеру горения.</w:t>
      </w:r>
    </w:p>
    <w:p w:rsidR="00EC33B4" w:rsidRDefault="00EC33B4" w:rsidP="00EC33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1922">
        <w:rPr>
          <w:rFonts w:ascii="Times New Roman" w:hAnsi="Times New Roman"/>
          <w:b/>
          <w:sz w:val="28"/>
          <w:szCs w:val="28"/>
        </w:rPr>
        <w:t>Изготовление платья, отрезного по линии талии или по линии бедер</w:t>
      </w:r>
    </w:p>
    <w:p w:rsidR="00EC33B4" w:rsidRPr="00A1201B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Теоретические сведения.</w:t>
      </w:r>
      <w:r w:rsidRPr="00382699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Платье отрезное и цельнокроеное.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Фасоны отрезного платья.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Ткани, используемые для пошива отрезного платья.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Использование выкроек основ платья, блузок и юбок для изготовления выкройки отрезного платья.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Детали платья, отрезного по линии талии или линии бедер.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Правила техники безопасности при ручных работах, на швейной машине и с утюгом.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Использование выкройки прямого рукава для изготовления выкройки рукава «фонарик».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Использование выкройки прямого рукава для изготовления выкройки рукава «крылышко».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Правила раскладки выкройки на ткани.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Детали платья, отрезного по линии талии.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Анализ образца.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Правила проведения примерки.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Возможные дефекты и их исправление.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Окончательная отделка изделия.</w:t>
      </w:r>
      <w:r w:rsidRPr="00746791"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Оценка качества готового изделия.</w:t>
      </w:r>
    </w:p>
    <w:p w:rsidR="00EC33B4" w:rsidRPr="002F4B30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Выбор и описание фасона.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Снятие мерок для пошива платья отрезного по линии талии.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Разрезание выкройки основы платья по линии талии или по линии бедер.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Изготовление выкройки рукава «фонарик».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Изготовление выкройки рукава «крылышко».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Изменение фасона юбки при раскрое</w:t>
      </w:r>
      <w:r>
        <w:rPr>
          <w:rFonts w:ascii="Times New Roman" w:eastAsia="Calibri" w:hAnsi="Times New Roman"/>
          <w:sz w:val="28"/>
          <w:szCs w:val="28"/>
        </w:rPr>
        <w:t>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Раскладка выкройки на ткани.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Раскрой с учетом припусков на швы.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Прокладывание копировальных стежков.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Составление плана пошива платья отрезного по линии талии или линии бедер.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Подготовка платья к примерке.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Примерка платья.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Внесение исправлений после примерки.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Обработка вытаче</w:t>
      </w:r>
      <w:r>
        <w:rPr>
          <w:rFonts w:ascii="Times New Roman" w:eastAsia="Calibri" w:hAnsi="Times New Roman"/>
          <w:sz w:val="28"/>
          <w:szCs w:val="28"/>
        </w:rPr>
        <w:t>к.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Обработка плечевых срезов</w:t>
      </w:r>
      <w:r>
        <w:rPr>
          <w:rFonts w:ascii="Times New Roman" w:eastAsia="Calibri" w:hAnsi="Times New Roman"/>
          <w:sz w:val="28"/>
          <w:szCs w:val="28"/>
        </w:rPr>
        <w:t>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Обработка боковых срезов.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Обработка воротника.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Вметывание воротника.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Втачивание воротника. Обработка нижнего среза рукава «фонарик» резиновой тесьмой с образованием одинарной оборки на образце. Обработка нижнего среза рукава «фонарик» резиновой тесьмой с образованием двойной оборки на образце.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Обработка рукавов.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Вметывание рукавов.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Втачивание рукавов.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Соединение лифа с юбкой притачным швом.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>Обработка пояса. Обработка низа изделия.</w:t>
      </w:r>
      <w:r w:rsidRPr="00A1201B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1201B">
        <w:rPr>
          <w:rFonts w:ascii="Times New Roman" w:eastAsia="Calibri" w:hAnsi="Times New Roman"/>
          <w:sz w:val="28"/>
          <w:szCs w:val="28"/>
        </w:rPr>
        <w:t xml:space="preserve">Утюжка готового платья. </w:t>
      </w:r>
    </w:p>
    <w:p w:rsidR="00EC33B4" w:rsidRPr="007F6E9D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7F6E9D">
        <w:rPr>
          <w:rFonts w:ascii="Times New Roman" w:eastAsia="Calibri" w:hAnsi="Times New Roman"/>
          <w:b/>
          <w:sz w:val="28"/>
          <w:szCs w:val="28"/>
        </w:rPr>
        <w:t>Организация труда и производства на швейных предприятиях</w:t>
      </w:r>
    </w:p>
    <w:p w:rsidR="00EC33B4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6E9D"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</w:t>
      </w:r>
      <w:r w:rsidRPr="007F6E9D">
        <w:rPr>
          <w:rFonts w:ascii="Times New Roman" w:eastAsia="Calibri" w:hAnsi="Times New Roman"/>
          <w:sz w:val="28"/>
          <w:szCs w:val="28"/>
        </w:rPr>
        <w:t>Виды производства одежды.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Структура швейного предприятия.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Производственный технологический процесс изготовления одежды.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Влажно-тепловая обработка швейных изделий.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Основные виды влажно-тепловых операций.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Основные рабочие профессии швейного производства.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Экскурсия. Швейная  фабрика.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Безопасность труда на швейных предприятиях.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Правила безопасной работы при выполнении ручных операций.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Правила безопасной работы на универсальных и специальных швейных машинах.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Правила безопасной работы при выпо</w:t>
      </w:r>
      <w:r>
        <w:rPr>
          <w:rFonts w:ascii="Times New Roman" w:eastAsia="Calibri" w:hAnsi="Times New Roman"/>
          <w:sz w:val="28"/>
          <w:szCs w:val="28"/>
        </w:rPr>
        <w:t xml:space="preserve">лнении влажно-тепловых операций. </w:t>
      </w:r>
      <w:r w:rsidRPr="007F6E9D">
        <w:rPr>
          <w:rFonts w:ascii="Times New Roman" w:eastAsia="Calibri" w:hAnsi="Times New Roman"/>
          <w:sz w:val="28"/>
          <w:szCs w:val="28"/>
        </w:rPr>
        <w:t>Общие правила пожарной безопасности на швейном предприятии.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Сведения о трудовом законодательстве.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Труд молодежи.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Прием на работу. Перевод на другую работу.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Расторжение трудового договора.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Рабочее время. Время отдыха.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Заработная плата.</w:t>
      </w:r>
      <w:r>
        <w:rPr>
          <w:rFonts w:ascii="Times New Roman" w:eastAsia="Calibri" w:hAnsi="Times New Roman"/>
          <w:sz w:val="28"/>
          <w:szCs w:val="28"/>
        </w:rPr>
        <w:t xml:space="preserve"> Дисциплина труда. Т</w:t>
      </w:r>
      <w:r w:rsidRPr="007F6E9D">
        <w:rPr>
          <w:rFonts w:ascii="Times New Roman" w:eastAsia="Calibri" w:hAnsi="Times New Roman"/>
          <w:sz w:val="28"/>
          <w:szCs w:val="28"/>
        </w:rPr>
        <w:t>рудовой распорядок.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7F6E9D">
        <w:rPr>
          <w:rFonts w:ascii="Times New Roman" w:eastAsia="Calibri" w:hAnsi="Times New Roman"/>
          <w:sz w:val="28"/>
          <w:szCs w:val="28"/>
        </w:rPr>
        <w:t>Охрана труда.</w:t>
      </w:r>
    </w:p>
    <w:p w:rsidR="00EC33B4" w:rsidRPr="007F6E9D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F6E9D">
        <w:rPr>
          <w:rFonts w:ascii="Times New Roman" w:eastAsia="Calibri" w:hAnsi="Times New Roman"/>
          <w:b/>
          <w:sz w:val="28"/>
          <w:szCs w:val="28"/>
        </w:rPr>
        <w:t>Контрольная работа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 xml:space="preserve">Окантовать  нижний срез рукава. </w:t>
      </w:r>
    </w:p>
    <w:p w:rsidR="00EC33B4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нижнего среза рукава «фонарик» резиновой тесьмой с образованием одинарной оборки.</w:t>
      </w:r>
    </w:p>
    <w:p w:rsidR="00EC33B4" w:rsidRPr="00FE4ED9" w:rsidRDefault="00EC33B4" w:rsidP="00EC33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BE8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087BE8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EC33B4" w:rsidRDefault="00EC33B4" w:rsidP="00EC33B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51922">
        <w:rPr>
          <w:rFonts w:ascii="Times New Roman" w:hAnsi="Times New Roman"/>
          <w:b/>
          <w:sz w:val="28"/>
          <w:szCs w:val="28"/>
        </w:rPr>
        <w:t>Работа с готовыми выкройками и чертежами одежды в журналах мод</w:t>
      </w:r>
    </w:p>
    <w:p w:rsidR="00EC33B4" w:rsidRPr="00DB2675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FE4ED9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Готовая выкройка: особенности, название деталей и контурных срезов.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Платье, отрезное по линии талии или линии бедер.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Описание фасона изделия по рисунку в журнале мод с использованием инструкции к выкройке.</w:t>
      </w:r>
      <w:r w:rsidRPr="00DB2675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Цифровые обозначения на чертежах в уменьшенном масштабе.</w:t>
      </w:r>
      <w:r w:rsidRPr="00DB2675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Условные обозначения линий, контрольных точек и размеров на чертежах в натуральную величину.</w:t>
      </w:r>
    </w:p>
    <w:p w:rsidR="00EC33B4" w:rsidRPr="00804A63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Выбор фасона изделия с учетом его сложности.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Использование миллиметровой бумаги для изготовления выкройки в натуральную величину на основе уменьшенного чертежа.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Использование резца и кальки для перевода выкроек в натуральную величину из приложения к журналу мод.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Использование выкройки в натуральную величину из приложения к журналу мод.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Подгонка выкройки на свой разме</w:t>
      </w:r>
      <w:r>
        <w:rPr>
          <w:rFonts w:ascii="Times New Roman" w:eastAsia="Calibri" w:hAnsi="Times New Roman"/>
          <w:sz w:val="28"/>
          <w:szCs w:val="28"/>
        </w:rPr>
        <w:t>р.</w:t>
      </w:r>
    </w:p>
    <w:p w:rsidR="00EC33B4" w:rsidRDefault="00EC33B4" w:rsidP="00EC33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1922">
        <w:rPr>
          <w:rFonts w:ascii="Times New Roman" w:hAnsi="Times New Roman"/>
          <w:b/>
          <w:sz w:val="28"/>
          <w:szCs w:val="28"/>
        </w:rPr>
        <w:t>Изготовление платья, отрезного по линии талии или по линии бедер</w:t>
      </w:r>
    </w:p>
    <w:p w:rsidR="00EC33B4" w:rsidRDefault="00EC33B4" w:rsidP="00EC33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635139">
        <w:rPr>
          <w:rFonts w:ascii="Times New Roman" w:eastAsia="Calibri" w:hAnsi="Times New Roman"/>
          <w:sz w:val="28"/>
          <w:szCs w:val="28"/>
        </w:rPr>
        <w:t xml:space="preserve"> </w:t>
      </w:r>
      <w:r w:rsidRPr="00804A63">
        <w:rPr>
          <w:rFonts w:ascii="Times New Roman" w:eastAsia="Calibri" w:hAnsi="Times New Roman"/>
          <w:sz w:val="28"/>
          <w:szCs w:val="28"/>
        </w:rPr>
        <w:t>Готовая выкройка: название деталей, контрольные обозначения. Норма расхода ткани при разной ее ширине.</w:t>
      </w:r>
      <w:r w:rsidRPr="00635139">
        <w:rPr>
          <w:rFonts w:ascii="Times New Roman" w:eastAsia="Calibri" w:hAnsi="Times New Roman"/>
          <w:sz w:val="28"/>
          <w:szCs w:val="28"/>
        </w:rPr>
        <w:t xml:space="preserve"> </w:t>
      </w:r>
      <w:r w:rsidRPr="00804A63">
        <w:rPr>
          <w:rFonts w:ascii="Times New Roman" w:eastAsia="Calibri" w:hAnsi="Times New Roman"/>
          <w:sz w:val="28"/>
          <w:szCs w:val="28"/>
        </w:rPr>
        <w:t>Анализ выкройки. Составление плана пошива платья.</w:t>
      </w:r>
      <w:r w:rsidRPr="00635139">
        <w:rPr>
          <w:rFonts w:ascii="Times New Roman" w:eastAsia="Calibri" w:hAnsi="Times New Roman"/>
          <w:sz w:val="28"/>
          <w:szCs w:val="28"/>
        </w:rPr>
        <w:t xml:space="preserve"> </w:t>
      </w:r>
      <w:r w:rsidRPr="00804A63">
        <w:rPr>
          <w:rFonts w:ascii="Times New Roman" w:eastAsia="Calibri" w:hAnsi="Times New Roman"/>
          <w:sz w:val="28"/>
          <w:szCs w:val="28"/>
        </w:rPr>
        <w:t>Правила техники безопасности при ручных работах, на швейных машинах и с утюгом.</w:t>
      </w:r>
      <w:r w:rsidRPr="00635139">
        <w:rPr>
          <w:rFonts w:ascii="Times New Roman" w:eastAsia="Calibri" w:hAnsi="Times New Roman"/>
          <w:sz w:val="28"/>
          <w:szCs w:val="28"/>
        </w:rPr>
        <w:t xml:space="preserve"> </w:t>
      </w:r>
      <w:r w:rsidRPr="00804A63">
        <w:rPr>
          <w:rFonts w:ascii="Times New Roman" w:eastAsia="Calibri" w:hAnsi="Times New Roman"/>
          <w:sz w:val="28"/>
          <w:szCs w:val="28"/>
        </w:rPr>
        <w:t>Возможные дефекты и способы их устранения.</w:t>
      </w:r>
      <w:r w:rsidRPr="00635139">
        <w:rPr>
          <w:rFonts w:ascii="Times New Roman" w:eastAsia="Calibri" w:hAnsi="Times New Roman"/>
          <w:sz w:val="28"/>
          <w:szCs w:val="28"/>
        </w:rPr>
        <w:t xml:space="preserve"> </w:t>
      </w:r>
      <w:r w:rsidRPr="00804A63">
        <w:rPr>
          <w:rFonts w:ascii="Times New Roman" w:eastAsia="Calibri" w:hAnsi="Times New Roman"/>
          <w:sz w:val="28"/>
          <w:szCs w:val="28"/>
        </w:rPr>
        <w:t>Контроль качества готового изделия.</w:t>
      </w:r>
    </w:p>
    <w:p w:rsidR="00EC33B4" w:rsidRPr="00635139" w:rsidRDefault="00EC33B4" w:rsidP="00EC33B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51922">
        <w:rPr>
          <w:rFonts w:ascii="Times New Roman" w:eastAsia="Calibri" w:hAnsi="Times New Roman"/>
          <w:sz w:val="28"/>
          <w:szCs w:val="28"/>
        </w:rPr>
        <w:t xml:space="preserve"> Описание фасона изделия по рисунку в журнале мод с использованием инструкции к выкройке.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Подбор ткани и фурнитуры.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Подбор отделки для модели с отделкой.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Раскладка выкройки на ткани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E51922">
        <w:rPr>
          <w:rFonts w:ascii="Times New Roman" w:eastAsia="Calibri" w:hAnsi="Times New Roman"/>
          <w:sz w:val="28"/>
          <w:szCs w:val="28"/>
        </w:rPr>
        <w:t xml:space="preserve"> Проверка раскладки и раскрой изделия.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Подготовка изделия к примерке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Примерка изделия.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Устранение дефектов после примерки. Обработка вытачек. Обработка плечевых швов.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Обработка боковых швов.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Обработка воротника. Вметывание</w:t>
      </w:r>
      <w:r>
        <w:rPr>
          <w:rFonts w:ascii="Times New Roman" w:eastAsia="Calibri" w:hAnsi="Times New Roman"/>
          <w:sz w:val="28"/>
          <w:szCs w:val="28"/>
        </w:rPr>
        <w:t xml:space="preserve"> воротника. В</w:t>
      </w:r>
      <w:r w:rsidRPr="00E51922">
        <w:rPr>
          <w:rFonts w:ascii="Times New Roman" w:eastAsia="Calibri" w:hAnsi="Times New Roman"/>
          <w:sz w:val="28"/>
          <w:szCs w:val="28"/>
        </w:rPr>
        <w:t>тачивание воротника.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Обработка рукавов.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Вметывание рукавов. В</w:t>
      </w:r>
      <w:r w:rsidRPr="00E51922">
        <w:rPr>
          <w:rFonts w:ascii="Times New Roman" w:eastAsia="Calibri" w:hAnsi="Times New Roman"/>
          <w:sz w:val="28"/>
          <w:szCs w:val="28"/>
        </w:rPr>
        <w:t>тачивание рукавов.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Соединение лифа с юбкой стачным швом.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Обработка пояса.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Обработка низа изделия.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Окончательная отделка изделия.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Утюжка изделия.</w:t>
      </w:r>
    </w:p>
    <w:p w:rsid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Промышленные швейные машины</w:t>
      </w:r>
    </w:p>
    <w:p w:rsidR="00EC33B4" w:rsidRPr="00B84E71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DB2675"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Машинные стежки и строчки. Виды и обозначение промышленных швейных машин.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Общие сведения о швейных машинах.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Прямострочные одноигольные швейные машины челночного стежка.Перевод регулятора строчки.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Простейшие приемы регулировки натяжения верхней и нижней нитей на универсальной швейной машине.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Приспособления к универсальной швейной машине.</w:t>
      </w:r>
      <w:r>
        <w:rPr>
          <w:rFonts w:ascii="Times New Roman" w:eastAsia="Calibri" w:hAnsi="Times New Roman"/>
          <w:sz w:val="28"/>
          <w:szCs w:val="28"/>
        </w:rPr>
        <w:t xml:space="preserve"> Прямострочная двухигольная  шв</w:t>
      </w:r>
      <w:r w:rsidRPr="00B84E71">
        <w:rPr>
          <w:rFonts w:ascii="Times New Roman" w:eastAsia="Calibri" w:hAnsi="Times New Roman"/>
          <w:sz w:val="28"/>
          <w:szCs w:val="28"/>
        </w:rPr>
        <w:t>ейная машина челночного стежка 852 х 5 класса.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Образование цепных стежков.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Прямострочная швейная машина однониточного цепного стежка 2222-М класса.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Обметочная швейная машина 51-А класс.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Стачивающе-обметочные швейные машины.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lastRenderedPageBreak/>
        <w:t>Швейные машины потайного стежка.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Швейные машины-полуавтоматы.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Петельные швейные машины-полуавтоматы.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Закрепочная швейная машина-полуавтомат 220-М класса.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Пуговичные швейные машины-полуавтоматы.</w:t>
      </w:r>
    </w:p>
    <w:p w:rsidR="00EC33B4" w:rsidRPr="00E51922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Практическая работа. </w:t>
      </w:r>
      <w:r w:rsidRPr="00B84E71">
        <w:rPr>
          <w:rFonts w:ascii="Times New Roman" w:eastAsia="Calibri" w:hAnsi="Times New Roman"/>
          <w:sz w:val="28"/>
          <w:szCs w:val="28"/>
        </w:rPr>
        <w:t>Заправка верхней нити на универсальных швейных машинах.</w:t>
      </w:r>
      <w:r w:rsidRPr="00B84E7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Заправка нижней нити на универсальных швейных машинах.</w:t>
      </w:r>
      <w:r w:rsidRPr="00B84E7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Работа на швейной машине.</w:t>
      </w:r>
      <w:r w:rsidRPr="00B84E7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Регулировка натяжения верхних нитей на универсальной швейной машине.</w:t>
      </w:r>
      <w:r w:rsidRPr="00B84E7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Регулировка натяжения нижних нитей на универсальной швейной машине.</w:t>
      </w:r>
      <w:r w:rsidRPr="00B84E7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B84E71">
        <w:rPr>
          <w:rFonts w:ascii="Times New Roman" w:eastAsia="Calibri" w:hAnsi="Times New Roman"/>
          <w:sz w:val="28"/>
          <w:szCs w:val="28"/>
        </w:rPr>
        <w:t>Работа на универсальной швейной машине.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Контрольная работа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волана окантовочным швом.</w:t>
      </w:r>
    </w:p>
    <w:p w:rsidR="00EC33B4" w:rsidRPr="00B84E71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волана зигзагообразной строчкой.</w:t>
      </w:r>
    </w:p>
    <w:p w:rsidR="00EC33B4" w:rsidRPr="00B84E71" w:rsidRDefault="00EC33B4" w:rsidP="00EC33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BE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87BE8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Технология пошива простейших изделий, применяемых в массовом производстве одежды</w:t>
      </w:r>
    </w:p>
    <w:p w:rsidR="00EC33B4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Теоретические сведения. </w:t>
      </w:r>
      <w:r w:rsidRPr="00A92BE9">
        <w:rPr>
          <w:rFonts w:ascii="Times New Roman" w:eastAsia="Calibri" w:hAnsi="Times New Roman"/>
          <w:sz w:val="28"/>
          <w:szCs w:val="28"/>
        </w:rPr>
        <w:t>Ассортимент простейших изделий фабрики.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Ткань, используемая для пошива простейших изделий: виды, технологические свойства.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Виды швов, используемые при пошиве изделий. Правила техники безопасности при ручных работах, на швейной машине и с утюгом.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Основные детали изделия, название срезов. Пооперационное разделение труда при пошиве простейшего изделия. Последовательность обработки изделия.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Технические условия на готовые изделия.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 xml:space="preserve">Нормы выработки и </w:t>
      </w:r>
      <w:r w:rsidRPr="006B2922">
        <w:rPr>
          <w:rFonts w:ascii="Times New Roman" w:eastAsia="Calibri" w:hAnsi="Times New Roman"/>
          <w:sz w:val="28"/>
          <w:szCs w:val="28"/>
        </w:rPr>
        <w:t>плановые</w:t>
      </w:r>
      <w:r w:rsidRPr="00A92BE9">
        <w:rPr>
          <w:rFonts w:ascii="Times New Roman" w:eastAsia="Calibri" w:hAnsi="Times New Roman"/>
          <w:sz w:val="28"/>
          <w:szCs w:val="28"/>
        </w:rPr>
        <w:t xml:space="preserve"> задания на пошив простейшего изделия в производственных условиях. Межоперационный контроль. Ежедневный учет работы (индивидуальный и бригадный). Утверждение модели. Оценка качества готовых изделий.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Подведение итогов выполнения планового задания.</w:t>
      </w:r>
    </w:p>
    <w:p w:rsidR="00EC33B4" w:rsidRPr="003E58BD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28"/>
          <w:szCs w:val="28"/>
        </w:rPr>
      </w:pPr>
      <w:r>
        <w:rPr>
          <w:rFonts w:ascii="Times New Roman" w:eastAsia="Calibri" w:hAnsi="Times New Roman"/>
          <w:b/>
          <w:i/>
          <w:sz w:val="28"/>
          <w:szCs w:val="28"/>
        </w:rPr>
        <w:t>Практическая работа</w:t>
      </w:r>
      <w:r w:rsidRPr="006B2922">
        <w:rPr>
          <w:rFonts w:ascii="Times New Roman" w:eastAsia="Calibri" w:hAnsi="Times New Roman"/>
          <w:b/>
          <w:i/>
          <w:sz w:val="28"/>
          <w:szCs w:val="28"/>
        </w:rPr>
        <w:t>.</w:t>
      </w:r>
      <w:r w:rsidRPr="006B2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2922">
        <w:rPr>
          <w:rFonts w:ascii="Times New Roman" w:eastAsia="Calibri" w:hAnsi="Times New Roman"/>
          <w:sz w:val="28"/>
          <w:szCs w:val="28"/>
        </w:rPr>
        <w:t>Выполнение соединительных и краевых швов.</w:t>
      </w:r>
      <w:r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  <w:r w:rsidRPr="006B2922">
        <w:rPr>
          <w:rFonts w:ascii="Times New Roman" w:eastAsia="Calibri" w:hAnsi="Times New Roman"/>
          <w:sz w:val="28"/>
          <w:szCs w:val="28"/>
        </w:rPr>
        <w:t>Составление плана пошива изделия с пооперационным разделением труда.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2922">
        <w:rPr>
          <w:rFonts w:ascii="Times New Roman" w:eastAsia="Calibri" w:hAnsi="Times New Roman"/>
          <w:sz w:val="28"/>
          <w:szCs w:val="28"/>
        </w:rPr>
        <w:t>Изготовление изделия с пооперационным разделением труда.</w:t>
      </w:r>
      <w:r w:rsidRPr="006B2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2922">
        <w:rPr>
          <w:rFonts w:ascii="Times New Roman" w:eastAsia="Calibri" w:hAnsi="Times New Roman"/>
          <w:sz w:val="28"/>
          <w:szCs w:val="28"/>
        </w:rPr>
        <w:t>Разработка эскиза модели.</w:t>
      </w:r>
      <w:r w:rsidRPr="006B2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B2922">
        <w:rPr>
          <w:rFonts w:ascii="Times New Roman" w:eastAsia="Calibri" w:hAnsi="Times New Roman"/>
          <w:sz w:val="28"/>
          <w:szCs w:val="28"/>
        </w:rPr>
        <w:t>Изготовление выкройки-лекала для пошива изделия.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Раскладка лекала на ткани с учетом направления долевой нити и рисунка ткани.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Раскрой изделия.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вытачек.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среднего среза спинки.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плечевых швов.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горловины.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пройм.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боковых швов.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Обработка низа изделия.</w:t>
      </w:r>
      <w:r w:rsidRPr="00A92BE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A92BE9">
        <w:rPr>
          <w:rFonts w:ascii="Times New Roman" w:eastAsia="Calibri" w:hAnsi="Times New Roman"/>
          <w:sz w:val="28"/>
          <w:szCs w:val="28"/>
        </w:rPr>
        <w:t>Утюжка готового изделия.</w:t>
      </w:r>
    </w:p>
    <w:p w:rsid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Организация труда и производства на швейных предприятиях</w:t>
      </w:r>
    </w:p>
    <w:p w:rsidR="00EC33B4" w:rsidRPr="006D6BC2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711960"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Основные этапы изготовления одежды в швейной промышленности.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Общее представление о разработке моделей и конструирования изделий для массового производства.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Экспериментальный цех на швейной фабрике.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Общее представление об организации труда в  экспериментальном цехе.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Подготовительный цех на швейной фабрике.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Общее представление об организации труда в  подготовительном цехе.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 xml:space="preserve">Раскройный цех на швейной </w:t>
      </w:r>
      <w:r w:rsidRPr="003E58BD">
        <w:rPr>
          <w:rFonts w:ascii="Times New Roman" w:eastAsia="Calibri" w:hAnsi="Times New Roman"/>
          <w:sz w:val="28"/>
          <w:szCs w:val="28"/>
        </w:rPr>
        <w:lastRenderedPageBreak/>
        <w:t>фабрике.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Общее представление об организации труда в  раскройном цехе.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Швейный цех.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Общее представление об организации труда в  швейном цехе.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Норма времени (время, необходимое для выполнения данной операции).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Норма разработки (количество готовой продукции в единицу времени).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Бригадная форма организации труда.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Оплата труда швеи-мотористки.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Разряды по существующей сетке.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Законодательство по охране труда.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Безопасность труда на швейной фабрике: в швейном цехе, на рабочем месте швеи-мотористки и других местах.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Электробезопасность.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Безопасная работа при выполнении ручных и машинных операций и влажно-тепловой обработки.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E58BD">
        <w:rPr>
          <w:rFonts w:ascii="Times New Roman" w:eastAsia="Calibri" w:hAnsi="Times New Roman"/>
          <w:sz w:val="28"/>
          <w:szCs w:val="28"/>
        </w:rPr>
        <w:t>Правила и инст</w:t>
      </w:r>
      <w:r>
        <w:rPr>
          <w:rFonts w:ascii="Times New Roman" w:eastAsia="Calibri" w:hAnsi="Times New Roman"/>
          <w:sz w:val="28"/>
          <w:szCs w:val="28"/>
        </w:rPr>
        <w:t xml:space="preserve">рукции по безопасности труда на </w:t>
      </w:r>
      <w:r w:rsidRPr="003E58BD">
        <w:rPr>
          <w:rFonts w:ascii="Times New Roman" w:eastAsia="Calibri" w:hAnsi="Times New Roman"/>
          <w:sz w:val="28"/>
          <w:szCs w:val="28"/>
        </w:rPr>
        <w:t>рабочих местах.</w:t>
      </w:r>
    </w:p>
    <w:p w:rsidR="00EC33B4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Технология изготовления прямого цельнокроеного платья, применяемая в массовом производстве одежды</w:t>
      </w:r>
    </w:p>
    <w:p w:rsidR="00EC33B4" w:rsidRPr="00711960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711960"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Прямое цельнокроенное платье с несложной отделкой.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Работа подготови</w:t>
      </w:r>
      <w:r>
        <w:rPr>
          <w:rFonts w:ascii="Times New Roman" w:eastAsia="Calibri" w:hAnsi="Times New Roman"/>
          <w:sz w:val="28"/>
          <w:szCs w:val="28"/>
        </w:rPr>
        <w:t xml:space="preserve">тельного и раскройного цехов. </w:t>
      </w:r>
      <w:r w:rsidRPr="006D6BC2">
        <w:rPr>
          <w:rFonts w:ascii="Times New Roman" w:eastAsia="Calibri" w:hAnsi="Times New Roman"/>
          <w:sz w:val="28"/>
          <w:szCs w:val="28"/>
        </w:rPr>
        <w:t>Настил тканей, раскладка лекал, экономные приемы раскроя.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Оборудование для раскроя, проверка качества кроя, маркировка кроя.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Лекало: направление долевых нитей, контрольные точки для соединения деталей.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Материал для изготовления лекал, хранение.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Последовательность пошива прямого цельнокроеного платья на швейной фабрике.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Разработка эскиза модели прямого цельнокроеного платья.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Утверждение эскиза модели.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Построение чертежа выкройки модели.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Правила техники безопасности при ручных работах, на швейной машине и с утюгом.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Пошив платья по производственной технологии.</w:t>
      </w:r>
      <w:r w:rsidRPr="00625278"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Контроль качества готового изделия.</w:t>
      </w:r>
    </w:p>
    <w:p w:rsidR="00EC33B4" w:rsidRPr="00625278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Составление плана пошива платья.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Изготовление фабричных лекал для пошива платья. Раскладка лекал на ткани.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Раскрой платья по фабричным лекалам.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мелких деталей: воротника. Обработка мелких деталей: карманов.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мелких деталей: рукавов.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мелких деталей: пояса.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детали переда: стачивание вытачек.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детали переда: влажно-тепловая обработка вытачек.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детали переда: обметывание боковых и плечевых срезов.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детали переда: соединение карманов с деталью.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детали спинки: стачивание вытачек. Обработка детали спинки: влажно-тепловая обработка вытачек.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детали спинка: обметывание боковых и плечевых срезов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6D6BC2">
        <w:rPr>
          <w:rFonts w:ascii="Times New Roman" w:eastAsia="Calibri" w:hAnsi="Times New Roman"/>
          <w:sz w:val="28"/>
          <w:szCs w:val="28"/>
        </w:rPr>
        <w:t xml:space="preserve"> Соединение деталей переда и спинки по плечевым срезам: стачивание плечевых срезов.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Соединение деталей переда и спинки по плечевым срезам: разутюживание шва.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Соединение воротника с горловиной.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Соединение деталей переда и спинки по боковым срезам: стачивание боковых срезов.  Соединение деталей переда и спинки по боковым швам: разутюживание шва.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Соединени рукавов с проймами.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Обработка нижнего среза.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Выполнение влажно-тепловой обработки изделия.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Окончательная отделка изделия</w:t>
      </w:r>
      <w:r>
        <w:rPr>
          <w:rFonts w:ascii="Times New Roman" w:eastAsia="Calibri" w:hAnsi="Times New Roman"/>
          <w:sz w:val="28"/>
          <w:szCs w:val="28"/>
        </w:rPr>
        <w:t>.</w:t>
      </w:r>
      <w:r w:rsidRPr="006D6BC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6D6BC2">
        <w:rPr>
          <w:rFonts w:ascii="Times New Roman" w:eastAsia="Calibri" w:hAnsi="Times New Roman"/>
          <w:sz w:val="28"/>
          <w:szCs w:val="28"/>
        </w:rPr>
        <w:t>Прикрепление пояса к платью. Складывание изделия по стандарту.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Контрольная работа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Заготовка подкройных обтачек.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lastRenderedPageBreak/>
        <w:t>Обработка горловины подкройной обтачкой.</w:t>
      </w:r>
    </w:p>
    <w:p w:rsid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проймы подкройной обтачкой.</w:t>
      </w:r>
    </w:p>
    <w:p w:rsidR="00EC33B4" w:rsidRPr="00087BE8" w:rsidRDefault="00EC33B4" w:rsidP="00EC33B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7BE8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087BE8">
        <w:rPr>
          <w:rFonts w:ascii="Times New Roman" w:hAnsi="Times New Roman"/>
          <w:b/>
          <w:sz w:val="28"/>
          <w:szCs w:val="28"/>
        </w:rPr>
        <w:t xml:space="preserve"> четверть</w:t>
      </w:r>
    </w:p>
    <w:p w:rsidR="00EC33B4" w:rsidRDefault="00EC33B4" w:rsidP="00EC33B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E51922">
        <w:rPr>
          <w:rFonts w:ascii="Times New Roman" w:hAnsi="Times New Roman"/>
          <w:b/>
          <w:sz w:val="28"/>
          <w:szCs w:val="28"/>
        </w:rPr>
        <w:t>Волокна, ткани и нетканые материалы</w:t>
      </w:r>
    </w:p>
    <w:p w:rsidR="00EC33B4" w:rsidRPr="00191676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711960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Получение синтетических волокон.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Свойства и применение синтетических волокон.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Сведения о классификации тканей.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Новые ткани с добавлением искусственных и синтетических.</w:t>
      </w:r>
      <w:r w:rsidRPr="00191676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Технологические свойства тканей</w:t>
      </w:r>
      <w:r>
        <w:rPr>
          <w:rFonts w:ascii="Times New Roman" w:eastAsia="Calibri" w:hAnsi="Times New Roman"/>
          <w:sz w:val="28"/>
          <w:szCs w:val="28"/>
        </w:rPr>
        <w:t>.</w:t>
      </w:r>
      <w:r w:rsidRPr="00191676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Ткани с про</w:t>
      </w:r>
      <w:r>
        <w:rPr>
          <w:rFonts w:ascii="Times New Roman" w:eastAsia="Calibri" w:hAnsi="Times New Roman"/>
          <w:sz w:val="28"/>
          <w:szCs w:val="28"/>
        </w:rPr>
        <w:t xml:space="preserve">питкой и с блестящим покрытием. </w:t>
      </w:r>
      <w:r w:rsidRPr="00E51922">
        <w:rPr>
          <w:rFonts w:ascii="Times New Roman" w:eastAsia="Calibri" w:hAnsi="Times New Roman"/>
          <w:sz w:val="28"/>
          <w:szCs w:val="28"/>
        </w:rPr>
        <w:t>Ткани с применением металлических и металлизированных нитей.</w:t>
      </w:r>
      <w:r w:rsidRPr="00191676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Нетканые материалы.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 xml:space="preserve">Окраска, технологические свойства </w:t>
      </w:r>
      <w:r>
        <w:rPr>
          <w:rFonts w:ascii="Times New Roman" w:eastAsia="Calibri" w:hAnsi="Times New Roman"/>
          <w:sz w:val="28"/>
          <w:szCs w:val="28"/>
        </w:rPr>
        <w:t xml:space="preserve">новых тканей. </w:t>
      </w:r>
      <w:r w:rsidRPr="00E51922">
        <w:rPr>
          <w:rFonts w:ascii="Times New Roman" w:eastAsia="Calibri" w:hAnsi="Times New Roman"/>
          <w:sz w:val="28"/>
          <w:szCs w:val="28"/>
        </w:rPr>
        <w:t>Использование новых тканей для изготовления одежды.</w:t>
      </w:r>
      <w:r w:rsidRPr="00191676">
        <w:rPr>
          <w:rFonts w:ascii="Times New Roman" w:eastAsia="Calibri" w:hAnsi="Times New Roman"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Правила техники безопасности при работе с утюгом.</w:t>
      </w:r>
    </w:p>
    <w:p w:rsidR="00EC33B4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Определение тканей из синтетических волокон и нитей.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Изучение свойств прорубаемости новых тканей (строчка на машине иглами и нитками разных размеров)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Изучение влагопроницаемости (намачивание водой, сушка, наблюдение за изменением внешнего вида).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Изучение сминаемости.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Изучение</w:t>
      </w:r>
      <w:r w:rsidRPr="00E5192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51922">
        <w:rPr>
          <w:rFonts w:ascii="Times New Roman" w:eastAsia="Calibri" w:hAnsi="Times New Roman"/>
          <w:sz w:val="28"/>
          <w:szCs w:val="28"/>
        </w:rPr>
        <w:t>изменений вида и качества при утюжке, с разным температурным режимом.</w:t>
      </w:r>
    </w:p>
    <w:p w:rsid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160949">
        <w:rPr>
          <w:rFonts w:ascii="Times New Roman" w:eastAsia="Calibri" w:hAnsi="Times New Roman"/>
          <w:b/>
          <w:sz w:val="28"/>
          <w:szCs w:val="28"/>
        </w:rPr>
        <w:t>Обработка отдельных деталей и узлов поясных швейных изделий</w:t>
      </w:r>
    </w:p>
    <w:p w:rsidR="00EC33B4" w:rsidRPr="00160949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шлевок.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гладких накладных карманов.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Соединение срезов поясного изделия «джинсовым швом».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застежки в среднем шве.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верхнего среза поясного изделия притачным поясом.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верхнего среза поясного изделия кулиской под резиновую тесьму.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нижнего среза юбки.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нижних срезов брюк.</w:t>
      </w:r>
    </w:p>
    <w:p w:rsidR="00EC33B4" w:rsidRPr="00160949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шлевок для юбки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накладного кармана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Выполнение настрочного шва с двумя отделочными строчками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застежки в среднем шве передних половинок брюк тесьмой-молнией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верхнего среза поясного изделия притачным швом (первый способ).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верхнего среза поясного изделия притачным швом (второй способ)</w:t>
      </w:r>
      <w:r>
        <w:rPr>
          <w:rFonts w:ascii="Times New Roman" w:eastAsia="Calibri" w:hAnsi="Times New Roman"/>
          <w:sz w:val="28"/>
          <w:szCs w:val="28"/>
        </w:rPr>
        <w:t>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верхнего среза поясного изделия кулиской под резиновую тесьму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Выполнение вша в подгибку с открытым и закрытым срезом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Выполнение окантовочного шва.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нижнего среза брюк швом в подгибку с закрытым срезом на образце (подгиб предварительно обрабатывается брючной тесьмой).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нижнего среза брюк цельнокроеной манжетой на образце.</w:t>
      </w:r>
      <w:r w:rsidRPr="00160949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160949">
        <w:rPr>
          <w:rFonts w:ascii="Times New Roman" w:eastAsia="Calibri" w:hAnsi="Times New Roman"/>
          <w:sz w:val="28"/>
          <w:szCs w:val="28"/>
        </w:rPr>
        <w:t>Обработка нижнего среза брюк резиновой тесьмой на образце.</w:t>
      </w:r>
    </w:p>
    <w:p w:rsid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Технология изготовления поясных швейных изделий, применяемая в массовом производстве одежды</w:t>
      </w:r>
    </w:p>
    <w:p w:rsidR="00EC33B4" w:rsidRPr="00D51FDB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Теоретические сведения.</w:t>
      </w:r>
      <w:r w:rsidRPr="00191676"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Сведения о верхней поясной одежде.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Ткани для пошива поясных изделий: виды, свойства.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Лекала, используемые на швейной фабрике для раскроя поясных изделий.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 xml:space="preserve">Правила техники безопасности при ручных </w:t>
      </w:r>
      <w:r w:rsidRPr="00CA67B0">
        <w:rPr>
          <w:rFonts w:ascii="Times New Roman" w:eastAsia="Calibri" w:hAnsi="Times New Roman"/>
          <w:sz w:val="28"/>
          <w:szCs w:val="28"/>
        </w:rPr>
        <w:lastRenderedPageBreak/>
        <w:t>работах, на швейной машине и с утюгом.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Выбор моделей, подбор ткани и отделки.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Подбор лекал.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Последовательность пошива поясных швейных изделий.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мелких деталей.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заднего полотнища юбки.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боковых срезов.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верхнего среза поясом.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застежки на конце пояса.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Контроль качества готового изделия.</w:t>
      </w:r>
    </w:p>
    <w:p w:rsidR="00EC33B4" w:rsidRPr="00F32AE6" w:rsidRDefault="00EC33B4" w:rsidP="00EC33B4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работа.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 xml:space="preserve"> Описание фасона юбки.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 xml:space="preserve"> Описание фасона брюк.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Изготовление лекал для пошива поясного изделия.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Внесение необходимых изменений в выкройку детали изделия.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Раскладка лекал на ткани.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Раскрой изделия по готовым лекалам.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шлевок.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карманов</w:t>
      </w:r>
      <w:r>
        <w:rPr>
          <w:rFonts w:ascii="Times New Roman" w:eastAsia="Calibri" w:hAnsi="Times New Roman"/>
          <w:sz w:val="28"/>
          <w:szCs w:val="28"/>
        </w:rPr>
        <w:t>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Соединение накладного кармана с основной деталью.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пояса.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вытачек.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Обметывание боковых срезов.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левого бокового среза до разметки, определяющий конец застежки.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застежки в левом боковом шве.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 xml:space="preserve">Обработка правого бокового среза. 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верхнего среза изделия притачным поясом.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петли на конце пояса.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Пришивание пуговицы.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Обработка нижнего среза.</w:t>
      </w:r>
      <w:r w:rsidRPr="00CA67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CA67B0">
        <w:rPr>
          <w:rFonts w:ascii="Times New Roman" w:eastAsia="Calibri" w:hAnsi="Times New Roman"/>
          <w:sz w:val="28"/>
          <w:szCs w:val="28"/>
        </w:rPr>
        <w:t>Выполнение влажно-тепловой обработки и окончательная отделка изделия.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</w:rPr>
      </w:pPr>
      <w:r w:rsidRPr="00E51922">
        <w:rPr>
          <w:rFonts w:ascii="Times New Roman" w:eastAsia="Calibri" w:hAnsi="Times New Roman"/>
          <w:b/>
          <w:sz w:val="28"/>
          <w:szCs w:val="28"/>
        </w:rPr>
        <w:t>Контрольная работа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шагового шва в мужских трусах.</w:t>
      </w:r>
    </w:p>
    <w:p w:rsidR="00EC33B4" w:rsidRPr="00E51922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среднего шва в мужских трусах.</w:t>
      </w:r>
    </w:p>
    <w:p w:rsidR="00031F09" w:rsidRPr="00EC33B4" w:rsidRDefault="00EC33B4" w:rsidP="00EC33B4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E51922">
        <w:rPr>
          <w:rFonts w:ascii="Times New Roman" w:eastAsia="Calibri" w:hAnsi="Times New Roman"/>
          <w:sz w:val="28"/>
          <w:szCs w:val="28"/>
        </w:rPr>
        <w:t>Обработка верхнего и нижнего среза в мужских трусах.</w:t>
      </w:r>
    </w:p>
    <w:p w:rsidR="0082005E" w:rsidRPr="00CF44F5" w:rsidRDefault="0082005E" w:rsidP="008200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82005E" w:rsidRPr="00CF44F5" w:rsidRDefault="0082005E" w:rsidP="0082005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F44F5">
        <w:rPr>
          <w:rFonts w:ascii="Times New Roman" w:hAnsi="Times New Roman"/>
          <w:i/>
          <w:sz w:val="28"/>
          <w:szCs w:val="28"/>
        </w:rPr>
        <w:t>«Технология. Швейное дело»</w:t>
      </w:r>
    </w:p>
    <w:p w:rsidR="0082005E" w:rsidRDefault="007A30DF" w:rsidP="0082005E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r w:rsidRPr="00CF44F5">
        <w:rPr>
          <w:rFonts w:ascii="Times New Roman" w:hAnsi="Times New Roman"/>
          <w:i/>
          <w:sz w:val="28"/>
          <w:szCs w:val="28"/>
        </w:rPr>
        <w:t>9</w:t>
      </w:r>
      <w:r w:rsidR="0082005E" w:rsidRPr="00CF44F5">
        <w:rPr>
          <w:rFonts w:ascii="Times New Roman" w:hAnsi="Times New Roman"/>
          <w:i/>
          <w:sz w:val="28"/>
          <w:szCs w:val="28"/>
        </w:rPr>
        <w:t xml:space="preserve"> класс</w:t>
      </w:r>
    </w:p>
    <w:tbl>
      <w:tblPr>
        <w:tblW w:w="14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835"/>
        <w:gridCol w:w="1134"/>
        <w:gridCol w:w="9757"/>
      </w:tblGrid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F" w:rsidRDefault="00CA73EF" w:rsidP="00C30F5C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</w:t>
            </w:r>
          </w:p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раздела 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Кол-во</w:t>
            </w:r>
          </w:p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i/>
                <w:color w:val="1F497D" w:themeColor="text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ind w:right="2096"/>
              <w:contextualSpacing/>
              <w:rPr>
                <w:rFonts w:ascii="Times New Roman" w:hAnsi="Times New Roman"/>
                <w:i/>
                <w:color w:val="1F497D" w:themeColor="text2"/>
                <w:sz w:val="28"/>
                <w:szCs w:val="28"/>
                <w:lang w:eastAsia="en-US"/>
              </w:rPr>
            </w:pPr>
          </w:p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Основные виды деятельности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Волокна, ткани и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Характеризуют свойства и применение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новых тканей с добавлением искусственных и синтетических волокон; тканей с пропиткой и с блестящим покрытием; тканей с применением металлических и металлизированных нитей; нетканых материалов.</w:t>
            </w:r>
          </w:p>
          <w:p w:rsidR="00882085" w:rsidRPr="00C414B6" w:rsidRDefault="00C414B6" w:rsidP="00C30F5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Определяют синтетические ткани по внешнему виду, на ощупь и по характеру горения.</w:t>
            </w:r>
          </w:p>
          <w:p w:rsidR="00CA73EF" w:rsidRDefault="00CA73EF" w:rsidP="00C30F5C">
            <w:pPr>
              <w:pStyle w:val="a3"/>
              <w:numPr>
                <w:ilvl w:val="0"/>
                <w:numId w:val="12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элементарные правила техники безопасности при работе  с утюгом.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Сотрудничают с взрослыми и сверстниками в разных социальных ситуациях.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Изготовление платья, отрезного по линии талии или по линии бедер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68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безопасности при ручных работах, на швейной машине и с утюгом.</w:t>
            </w:r>
          </w:p>
          <w:p w:rsid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Выбирают и описывают фасоны 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отрезного и цельнокроеного платья.</w:t>
            </w:r>
          </w:p>
          <w:p w:rsid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Снимают мерки для построения чертежа 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платья отрезного по линии талии</w:t>
            </w: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Называют детали и контурные срезы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платья отрезного по линии</w:t>
            </w:r>
            <w:r w:rsidR="004E27E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талии; рукава: «фонарик»</w:t>
            </w:r>
            <w:r w:rsidR="0088458A"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,</w:t>
            </w:r>
            <w:r w:rsidR="004E27E9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«крылышко»</w:t>
            </w:r>
            <w:r w:rsidR="00C414B6"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; воротника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Выполняют построение чертежа и изготовление выкройки </w:t>
            </w:r>
            <w:r w:rsidR="0088458A"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платья отрезного по линии талии,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рука</w:t>
            </w:r>
            <w:r w:rsidR="0088458A"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ва «фонарик», «крылышко»; пошив платья отрезного по линии талии, рукава «фонарик», «крылышко», воротника.</w:t>
            </w:r>
          </w:p>
          <w:p w:rsidR="00931F26" w:rsidRDefault="0088458A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Анализируют изделие по образцу.</w:t>
            </w:r>
          </w:p>
          <w:p w:rsidR="00931F26" w:rsidRP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Составляют план  работы по пошиву 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платья отрезного по линии талии</w:t>
            </w: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; </w:t>
            </w:r>
            <w:r w:rsidR="0088458A"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рукава «фонарик»;</w:t>
            </w:r>
            <w:r w:rsidR="008921D8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«крылышк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о»</w:t>
            </w:r>
            <w:r w:rsidR="00622D3F"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; воротника</w:t>
            </w:r>
            <w:r w:rsidRPr="00931F26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</w:rPr>
              <w:t xml:space="preserve">Ориентируются в задании 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по </w:t>
            </w:r>
            <w:r w:rsidRPr="00931F26">
              <w:rPr>
                <w:rFonts w:ascii="Times New Roman" w:hAnsi="Times New Roman"/>
                <w:i/>
                <w:sz w:val="28"/>
                <w:szCs w:val="28"/>
              </w:rPr>
              <w:t>операционной предметной карте.</w:t>
            </w:r>
          </w:p>
          <w:p w:rsid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CA73EF" w:rsidRPr="00931F26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41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931F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Организация труда и производства на швейных предприятиях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882085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D3F" w:rsidRPr="00716B3F" w:rsidRDefault="003D5E98" w:rsidP="00C30F5C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Различают</w:t>
            </w:r>
            <w:r w:rsidR="00FD02A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</w:t>
            </w:r>
            <w:r w:rsidR="00622D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иды производства одежды.</w:t>
            </w:r>
          </w:p>
          <w:p w:rsidR="001344DF" w:rsidRPr="00716B3F" w:rsidRDefault="001344DF" w:rsidP="00C30F5C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Знакомятся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со</w:t>
            </w:r>
            <w:r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с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>труктурой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швейного предприятия; 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с 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о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>сновными рабочими профессиями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швейного производства;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с 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правила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>ми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безопасно</w:t>
            </w:r>
            <w:r w:rsid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й работы на швейном предприятии; </w:t>
            </w:r>
            <w:r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с основными этапами изготовления одежды в швейной промышленности; работой экспериментального</w:t>
            </w:r>
            <w:r w:rsidR="000A3AEA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r w:rsidR="000A3AEA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подготовительного, раскройного</w:t>
            </w:r>
            <w:r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0A3AEA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и швейного цеха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; дисциплиной труда; трудовым распорядком; охраной труда; нормой времени (время, необходимое для выполнения данной операции); нормой разработки (количество готовой продукции в единицу времени); бригадной формой организации труда; оплатой труда швеи-мотористки; разрядам по существующей сетке; законодательством по охране труда.</w:t>
            </w:r>
          </w:p>
          <w:p w:rsidR="00CA73EF" w:rsidRPr="00716B3F" w:rsidRDefault="00FD02AF" w:rsidP="00C30F5C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312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Знакомятся с правилам</w:t>
            </w:r>
            <w:r w:rsidR="001344D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и</w:t>
            </w:r>
            <w:r w:rsidR="000A3AEA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</w:t>
            </w:r>
            <w:r w:rsidR="00622D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рием</w:t>
            </w:r>
            <w:r w:rsidR="000A3AEA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а на работу; п</w:t>
            </w:r>
            <w:r w:rsidR="00622D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еревод</w:t>
            </w:r>
            <w:r w:rsidR="000A3AEA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а на другую работу; расторжения</w:t>
            </w:r>
            <w:r w:rsidR="00622D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трудового договора</w:t>
            </w:r>
            <w:r w:rsidR="00716B3F" w:rsidRPr="00716B3F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2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2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2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12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готовыми выкройками и чертежами одежды в журналах мод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безопасности при ручных работах.</w:t>
            </w:r>
          </w:p>
          <w:p w:rsidR="00CA73EF" w:rsidRDefault="00CA73EF" w:rsidP="00C30F5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Называют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детали и контурные срезы готовой выкройки; цифровые обозначения на чертежах в уменьшенном масштабе; условные обозначения линий, контрольных точек и размеров на чертежах в натуральную величину.</w:t>
            </w:r>
          </w:p>
          <w:p w:rsidR="00CA73EF" w:rsidRDefault="00CA73EF" w:rsidP="00C30F5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Описывают фасон изделия по рисунку в журнале мод с использованием инструкции к выкройке.</w:t>
            </w:r>
          </w:p>
          <w:p w:rsidR="00CA73EF" w:rsidRDefault="00CA73EF" w:rsidP="00C30F5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Используют</w:t>
            </w:r>
            <w:r w:rsidR="00CB13DF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миллиметровую бумагу для изготовления выкройки в натуральную величину на основе уменьшенного чертежа;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резец и кальку для перевода выкроек в натуральную величину из приложения к журналу мод.</w:t>
            </w:r>
          </w:p>
          <w:p w:rsidR="00882085" w:rsidRPr="00DF4E2D" w:rsidRDefault="00DF4E2D" w:rsidP="00C30F5C">
            <w:pPr>
              <w:pStyle w:val="a4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Выполняют </w:t>
            </w:r>
            <w:r w:rsidRPr="00DF4E2D">
              <w:rPr>
                <w:rFonts w:ascii="Times New Roman" w:eastAsia="Calibri" w:hAnsi="Times New Roman"/>
                <w:i/>
                <w:sz w:val="28"/>
                <w:szCs w:val="28"/>
              </w:rPr>
              <w:t>п</w:t>
            </w:r>
            <w:r w:rsidR="000D4AA4">
              <w:rPr>
                <w:rFonts w:ascii="Times New Roman" w:eastAsia="Calibri" w:hAnsi="Times New Roman"/>
                <w:i/>
                <w:sz w:val="28"/>
                <w:szCs w:val="28"/>
              </w:rPr>
              <w:t>одгонку</w:t>
            </w:r>
            <w:r w:rsidR="00CA0C2C" w:rsidRPr="00DF4E2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выкройки на свой размер.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Дают отчет о проделанной работе.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Следуют предложенному плану урока и работают в общем темпе.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rPr>
          <w:trHeight w:val="4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Промышленные швейные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882085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E98" w:rsidRDefault="00CA73EF" w:rsidP="00C30F5C">
            <w:pPr>
              <w:pStyle w:val="a3"/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BF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безопасности при ручных работах, на швейной машине</w:t>
            </w:r>
            <w:r w:rsidR="00CE153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с утюгом</w:t>
            </w:r>
            <w:r w:rsidRPr="00770BF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184087" w:rsidRPr="003D5E98" w:rsidRDefault="00CA73EF" w:rsidP="00C30F5C">
            <w:pPr>
              <w:pStyle w:val="a3"/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D5E98">
              <w:rPr>
                <w:rFonts w:ascii="Times New Roman" w:hAnsi="Times New Roman"/>
                <w:i/>
                <w:sz w:val="28"/>
                <w:szCs w:val="28"/>
              </w:rPr>
              <w:t>Характеризуют м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ашинные стежки и строчки; </w:t>
            </w:r>
            <w:r w:rsid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процесс образования цепных стежков; 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>промышленные швейные машины (прямострочная</w:t>
            </w:r>
            <w:r w:rsidR="00184087"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одноигольная и 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двухигольная  швейная машина </w:t>
            </w:r>
            <w:r w:rsidR="00184087"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>челночного стежка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>;</w:t>
            </w:r>
            <w:r w:rsidR="00184087"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852</w:t>
            </w:r>
            <w:r w:rsidR="00184087" w:rsidRPr="003D5E98">
              <w:rPr>
                <w:rFonts w:ascii="Times New Roman" w:eastAsia="Calibri" w:hAnsi="Times New Roman"/>
                <w:sz w:val="28"/>
                <w:szCs w:val="28"/>
              </w:rPr>
              <w:t xml:space="preserve"> х</w:t>
            </w:r>
            <w:r w:rsidR="00184087"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5 класса;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прямострочная швейная машина однониточного цепного стежка 2222-М класса; обметочная швейная машина 51-А класс; стачивающе-обметочные швейные машины; швейные машины потайного стежка; швейные машины-полуавтоматы;</w:t>
            </w:r>
            <w:r w:rsidR="00CE153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>петельные швейные машины-полуавтоматы;</w:t>
            </w:r>
            <w:r w:rsidR="00CE153A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закрепочная швейная машина-полуавтомат 220-М класса; пуговичные швейные машины-полуавтоматы); приспособления к универсальной </w:t>
            </w:r>
            <w:r w:rsidR="003D5E98"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>швейной машине</w:t>
            </w:r>
            <w:r w:rsidRPr="003D5E98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  <w:r w:rsidR="00517610" w:rsidRPr="003D5E9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184087" w:rsidRPr="00517610" w:rsidRDefault="00CA73EF" w:rsidP="00C30F5C">
            <w:pPr>
              <w:pStyle w:val="a3"/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7610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Работают на универсальной швейной машине.</w:t>
            </w:r>
          </w:p>
          <w:p w:rsidR="003D5E98" w:rsidRPr="003D5E98" w:rsidRDefault="00CA73EF" w:rsidP="00C30F5C">
            <w:pPr>
              <w:pStyle w:val="a3"/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517610">
              <w:rPr>
                <w:rFonts w:ascii="Times New Roman" w:eastAsia="Calibri" w:hAnsi="Times New Roman"/>
                <w:i/>
                <w:sz w:val="28"/>
                <w:szCs w:val="28"/>
              </w:rPr>
              <w:t>Выполняют простейшие приемы регулировки натяжения верхней и нижней</w:t>
            </w:r>
            <w:r w:rsidRPr="00184087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нитей на универсальной швейной машине; перевод регулятора строчки.</w:t>
            </w:r>
            <w:r w:rsidR="00DF4E2D" w:rsidRPr="0018408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CA73EF" w:rsidRPr="003D5E98" w:rsidRDefault="00CA73EF" w:rsidP="00C30F5C">
            <w:pPr>
              <w:pStyle w:val="a3"/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3D5E98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Технология пошива простейших изделий, применяемых в массовом производстве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882085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28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53A" w:rsidRDefault="00CE153A" w:rsidP="00C30F5C">
            <w:pPr>
              <w:pStyle w:val="a3"/>
              <w:numPr>
                <w:ilvl w:val="0"/>
                <w:numId w:val="24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770BF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безопасности при ручных работах, на швейной машине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и с утюгом</w:t>
            </w:r>
            <w:r w:rsidRPr="00770BF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  <w:p w:rsidR="00CA0C2C" w:rsidRPr="00FF20DE" w:rsidRDefault="0089568E" w:rsidP="00C30F5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Различают ткань, используемую</w:t>
            </w:r>
            <w:r w:rsidR="00CA0C2C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для пошива простейших изделий:</w:t>
            </w:r>
            <w:r w:rsidR="00CE153A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виды, технологические свойства; в</w:t>
            </w:r>
            <w:r w:rsidR="00CA0C2C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иды швов, используемые при пошиве изделий.</w:t>
            </w:r>
          </w:p>
          <w:p w:rsidR="00BF075D" w:rsidRDefault="00FF20DE" w:rsidP="00C30F5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В</w:t>
            </w:r>
            <w:r w:rsidR="00BF075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ыполняют соединительные </w:t>
            </w:r>
            <w:r w:rsidR="00CE153A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краевые швы</w:t>
            </w:r>
            <w:r w:rsidR="00BF075D">
              <w:rPr>
                <w:rFonts w:ascii="Times New Roman" w:eastAsia="Calibri" w:hAnsi="Times New Roman"/>
                <w:i/>
                <w:sz w:val="28"/>
                <w:szCs w:val="28"/>
              </w:rPr>
              <w:t>; раскладку и раскрой лекала на ткани с учетом направления и</w:t>
            </w:r>
            <w:r w:rsidR="00BF075D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BF075D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долевой нити и рисунка ткани; пошив </w:t>
            </w:r>
            <w:r w:rsidR="00BF075D">
              <w:rPr>
                <w:rFonts w:ascii="Times New Roman" w:eastAsia="Calibri" w:hAnsi="Times New Roman"/>
                <w:i/>
                <w:sz w:val="28"/>
                <w:szCs w:val="28"/>
              </w:rPr>
              <w:lastRenderedPageBreak/>
              <w:t>изделия с пооперационным разделением труда; межоперационный контроль.</w:t>
            </w:r>
          </w:p>
          <w:p w:rsidR="00CA0C2C" w:rsidRPr="00FF20DE" w:rsidRDefault="00D43EF1" w:rsidP="00C30F5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Называют детали изделия; название срезов: технические условия на готовые выкройки.</w:t>
            </w:r>
          </w:p>
          <w:p w:rsidR="00D43EF1" w:rsidRPr="00FF20DE" w:rsidRDefault="00D43EF1" w:rsidP="00C30F5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Разрабатывают и утверждают эскиз модели.</w:t>
            </w:r>
          </w:p>
          <w:p w:rsidR="00D43EF1" w:rsidRPr="00FF20DE" w:rsidRDefault="00D43EF1" w:rsidP="00C30F5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Изготавливают выкройку-лекало для пошива изделия.</w:t>
            </w:r>
          </w:p>
          <w:p w:rsidR="00CA0C2C" w:rsidRPr="00FF20DE" w:rsidRDefault="00D43EF1" w:rsidP="00C30F5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Составляют план</w:t>
            </w:r>
            <w:r w:rsidR="00CA0C2C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пошива изделия с пооперационным разделением труда.</w:t>
            </w:r>
          </w:p>
          <w:p w:rsidR="00CA0C2C" w:rsidRPr="00FF20DE" w:rsidRDefault="00D43EF1" w:rsidP="00C30F5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357" w:hanging="357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Выполняют </w:t>
            </w:r>
            <w:r w:rsidR="00352F51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раскладку и раскрой</w:t>
            </w: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лекала на ткани с учетом направлен</w:t>
            </w:r>
            <w:r w:rsidR="00352F51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ия долевой нити и рисунка ткани;</w:t>
            </w: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пошив изделия</w:t>
            </w:r>
            <w:r w:rsidR="00CA0C2C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с пооперационным разделением труда</w:t>
            </w: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; м</w:t>
            </w:r>
            <w:r w:rsidR="00CA0C2C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ежоперационны</w:t>
            </w:r>
            <w:r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й ко</w:t>
            </w:r>
            <w:r w:rsidR="00352F51" w:rsidRPr="00FF20DE">
              <w:rPr>
                <w:rFonts w:ascii="Times New Roman" w:eastAsia="Calibri" w:hAnsi="Times New Roman"/>
                <w:i/>
                <w:sz w:val="28"/>
                <w:szCs w:val="28"/>
              </w:rPr>
              <w:t>нтроль.</w:t>
            </w:r>
          </w:p>
          <w:p w:rsidR="00352F51" w:rsidRPr="0088458A" w:rsidRDefault="00352F51" w:rsidP="00C30F5C">
            <w:pPr>
              <w:pStyle w:val="a4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Ориентируются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операционной предметной карте.</w:t>
            </w:r>
          </w:p>
          <w:p w:rsidR="00CA0C2C" w:rsidRDefault="00352F51" w:rsidP="00C30F5C">
            <w:pPr>
              <w:pStyle w:val="a4"/>
              <w:widowControl w:val="0"/>
              <w:numPr>
                <w:ilvl w:val="0"/>
                <w:numId w:val="14"/>
              </w:numPr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Default="00CA73EF" w:rsidP="00C30F5C">
            <w:pPr>
              <w:pStyle w:val="a3"/>
              <w:numPr>
                <w:ilvl w:val="0"/>
                <w:numId w:val="13"/>
              </w:numPr>
              <w:ind w:left="357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DE" w:rsidRDefault="00FF20DE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Технология изготовления прямого цельнокроеного платья, применяемая в массовом производстве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882085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0DE" w:rsidRDefault="00FF20DE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03ED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безопасности при ручных работах, на швейной машине и с утюгом.</w:t>
            </w:r>
          </w:p>
          <w:p w:rsidR="00F03EDA" w:rsidRDefault="00F03EDA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Знают и называют</w:t>
            </w:r>
            <w:r w:rsidR="00C21D69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направление долевых нитей, контрольные точки для соединения деталей; материал для изготовления лекало.</w:t>
            </w:r>
          </w:p>
          <w:p w:rsidR="00BF075D" w:rsidRDefault="00BF075D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Разрабатывают и утверждают </w:t>
            </w:r>
            <w:r w:rsidR="00B06F52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эскиз модели</w:t>
            </w:r>
            <w:r w:rsidR="00F02BF7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прямого и цельнокроеного платья.</w:t>
            </w:r>
          </w:p>
          <w:p w:rsidR="00BF075D" w:rsidRDefault="00F02BF7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построен</w:t>
            </w:r>
            <w:r w:rsidR="00BF075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е</w:t>
            </w:r>
            <w:r w:rsidR="00BF075D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чертежа выкройки модели; раскладку и раскрой</w:t>
            </w:r>
            <w:r w:rsid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платья; пошив прямого цельнокроеного платья с несложной отделкой по производственной технологии.</w:t>
            </w:r>
          </w:p>
          <w:p w:rsidR="00BF075D" w:rsidRPr="00BF075D" w:rsidRDefault="00BF075D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Изготавливают фабричные лекало.</w:t>
            </w:r>
          </w:p>
          <w:p w:rsidR="00FF20DE" w:rsidRDefault="00FF20DE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F03EDA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Составляют план пошива прямого цельнокроеного платья с несложной отделкой.</w:t>
            </w:r>
          </w:p>
          <w:p w:rsidR="00D775E1" w:rsidRDefault="00BF075D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Знакомятся с работой подготовительного и раскройного цехов.</w:t>
            </w:r>
          </w:p>
          <w:p w:rsidR="00352F51" w:rsidRDefault="00352F51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</w:rPr>
              <w:t>Ориентируются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AB5D26">
              <w:rPr>
                <w:rFonts w:ascii="Times New Roman" w:hAnsi="Times New Roman"/>
                <w:i/>
                <w:sz w:val="28"/>
                <w:szCs w:val="28"/>
              </w:rPr>
              <w:t>операционной предметной карте.</w:t>
            </w:r>
          </w:p>
          <w:p w:rsidR="00AB5D26" w:rsidRDefault="00352F51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AB5D26" w:rsidRDefault="00CA73EF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AB5D26" w:rsidRDefault="00CA73EF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AB5D26" w:rsidRDefault="00CA73EF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Pr="00AB5D26" w:rsidRDefault="00CA73EF" w:rsidP="00C30F5C">
            <w:pPr>
              <w:pStyle w:val="a3"/>
              <w:numPr>
                <w:ilvl w:val="0"/>
                <w:numId w:val="26"/>
              </w:numPr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82" w:rsidRDefault="00710782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Обработка отдельных деталей и узлов поясных швейных изделий</w:t>
            </w:r>
          </w:p>
          <w:p w:rsidR="00710782" w:rsidRDefault="00710782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710782" w:rsidRDefault="00710782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882085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CA73EF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</w:t>
            </w:r>
            <w:r w:rsidR="0072539B"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пасности при ручных работах, на </w:t>
            </w:r>
            <w:r w:rsidRPr="00AB5D2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швейной машине и с утюгом.</w:t>
            </w:r>
          </w:p>
          <w:p w:rsidR="00477D91" w:rsidRPr="00477D91" w:rsidRDefault="00AB5D26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Выполняют обработку отдельных деталей и узлов поясных швейных изделий: шлевок;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накладных карманов</w:t>
            </w:r>
            <w:r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;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настрочного шва с двумя отделочными строчками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; застежки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тесьмой-молнией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;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верхнего среза поясного изделия притачным швом 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и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кулиской под резиновую тесьму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;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нижнего среза юбки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ш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в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ом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 подгибку с открытым и закрытым срезом на образце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окантовочным швом; нижнего среза брюк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швом в подгиб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ку с закрытым срезом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(подгиб предварительно обрабатывается брючной тесьмой)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, 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цельнокроеной манжетой 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и</w:t>
            </w:r>
            <w:r w:rsidR="00D775E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резиновой тесьмой</w:t>
            </w:r>
            <w:r w:rsidR="00477D91" w:rsidRPr="00477D91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477D91" w:rsidRDefault="00352F51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</w:rPr>
              <w:t>Ориентируются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77D91">
              <w:rPr>
                <w:rFonts w:ascii="Times New Roman" w:hAnsi="Times New Roman"/>
                <w:i/>
                <w:sz w:val="28"/>
                <w:szCs w:val="28"/>
              </w:rPr>
              <w:t>операционной предметной карте.</w:t>
            </w:r>
          </w:p>
          <w:p w:rsidR="00477D91" w:rsidRDefault="00352F51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477D91" w:rsidRDefault="00CA73EF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477D91" w:rsidRDefault="00CA73EF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477D91" w:rsidRDefault="00CA73EF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 урока и работают в общем темпе.</w:t>
            </w:r>
          </w:p>
          <w:p w:rsidR="00CA73EF" w:rsidRPr="00477D91" w:rsidRDefault="00CA73EF" w:rsidP="00C30F5C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1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82" w:rsidRDefault="00710782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Технология изготовления поясных швейных изделий,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 xml:space="preserve">применяемая в массовом производстве одежды </w:t>
            </w:r>
          </w:p>
          <w:p w:rsidR="00710782" w:rsidRDefault="00710782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882085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</w:t>
            </w:r>
            <w:r w:rsidR="00CA73E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477D91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Выполняют правила техники безопасности при ручных работах, на швейной машине и с утюгом.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Называют </w:t>
            </w:r>
            <w:r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верхнюю поясную одежду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Делают о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писание фасона юбки</w:t>
            </w:r>
            <w:r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и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брюк.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lastRenderedPageBreak/>
              <w:t>Характеризуют т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кани для пошива поясных изделий: виды, свойства.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Изготавливают л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екала, используемые на швейной фабрике для раскроя поясных изделий.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Выбирают модель, лекало, ткань и отделку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Вносят необходимые изменения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 выкройку детали изделия.</w:t>
            </w:r>
          </w:p>
          <w:p w:rsidR="00D775E1" w:rsidRPr="002A52B5" w:rsidRDefault="008D1122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Выполняют р</w:t>
            </w:r>
            <w:r w:rsidR="002A52B5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аскладку и р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аскрой изделия по готовым лекалам</w:t>
            </w:r>
            <w:r w:rsidR="002A52B5">
              <w:rPr>
                <w:rFonts w:ascii="Times New Roman" w:eastAsia="Calibri" w:hAnsi="Times New Roman"/>
                <w:i/>
                <w:sz w:val="28"/>
                <w:szCs w:val="28"/>
              </w:rPr>
              <w:t>; пошив юбки</w:t>
            </w:r>
            <w:r w:rsidR="002A52B5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, применяемый в массовом производстве одежды.</w:t>
            </w:r>
          </w:p>
          <w:p w:rsidR="00D775E1" w:rsidRPr="002A52B5" w:rsidRDefault="002A52B5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Составляют п</w:t>
            </w:r>
            <w:r w:rsidR="00D775E1" w:rsidRPr="002A52B5">
              <w:rPr>
                <w:rFonts w:ascii="Times New Roman" w:eastAsia="Calibri" w:hAnsi="Times New Roman"/>
                <w:i/>
                <w:sz w:val="28"/>
                <w:szCs w:val="28"/>
              </w:rPr>
              <w:t>оследовательность пошива поясных швейных изделий.</w:t>
            </w:r>
          </w:p>
          <w:p w:rsidR="00352F51" w:rsidRDefault="00352F51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</w:rPr>
              <w:t>Ориентируются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2A52B5">
              <w:rPr>
                <w:rFonts w:ascii="Times New Roman" w:hAnsi="Times New Roman"/>
                <w:i/>
                <w:sz w:val="28"/>
                <w:szCs w:val="28"/>
              </w:rPr>
              <w:t>операционной предметной карте.</w:t>
            </w:r>
          </w:p>
          <w:p w:rsidR="002A52B5" w:rsidRDefault="00352F51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2A52B5" w:rsidRDefault="00CA73EF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Вступают в контакт и работают в коллективе.</w:t>
            </w:r>
          </w:p>
          <w:p w:rsidR="002A52B5" w:rsidRDefault="00CA73EF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Сотрудничают с взрослыми и сверстниками в разных социальных ситуациях.</w:t>
            </w:r>
          </w:p>
          <w:p w:rsidR="002A52B5" w:rsidRDefault="00CA73EF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Следуют предложенному плану</w:t>
            </w:r>
            <w:r w:rsid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 xml:space="preserve"> урока и работают в общем темпе.</w:t>
            </w:r>
          </w:p>
          <w:p w:rsidR="00CA73EF" w:rsidRPr="002A52B5" w:rsidRDefault="00CA73EF" w:rsidP="00C30F5C">
            <w:pPr>
              <w:pStyle w:val="a3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2A52B5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Корректируют свою деятельность с учетом выявления недочетов.</w:t>
            </w:r>
          </w:p>
        </w:tc>
      </w:tr>
      <w:tr w:rsidR="00CA73EF" w:rsidTr="00C30F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4FD8">
              <w:rPr>
                <w:rFonts w:ascii="Times New Roman" w:eastAsia="Calibri" w:hAnsi="Times New Roman"/>
                <w:b/>
                <w:sz w:val="28"/>
                <w:szCs w:val="28"/>
              </w:rPr>
              <w:t>Контрольная работа</w:t>
            </w:r>
          </w:p>
          <w:p w:rsidR="00CA73EF" w:rsidRPr="008D4FD8" w:rsidRDefault="00CA73EF" w:rsidP="006442D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8D4FD8">
              <w:rPr>
                <w:rFonts w:ascii="Times New Roman" w:eastAsia="Calibri" w:hAnsi="Times New Roman"/>
                <w:b/>
                <w:sz w:val="28"/>
                <w:szCs w:val="28"/>
              </w:rPr>
              <w:t>четверть</w:t>
            </w:r>
          </w:p>
          <w:p w:rsidR="00710782" w:rsidRDefault="00710782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>Окантовать  нижний с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рез рукава»</w:t>
            </w:r>
          </w:p>
          <w:p w:rsidR="00CA73EF" w:rsidRPr="00E51922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 xml:space="preserve">Обработка нижнего среза рукава «фонарик» резиновой тесьмой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 образованием одинарной оборки»</w:t>
            </w:r>
          </w:p>
          <w:p w:rsidR="00CA73EF" w:rsidRDefault="00CA73EF" w:rsidP="00725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 четверть</w:t>
            </w:r>
          </w:p>
          <w:p w:rsidR="00CA73EF" w:rsidRPr="00E51922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>Обр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аботка волана окантовочным швом»</w:t>
            </w:r>
          </w:p>
          <w:p w:rsidR="00CA73EF" w:rsidRPr="008D4FD8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 xml:space="preserve">Обработка волана 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зигзагообразной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строчкой»</w:t>
            </w:r>
          </w:p>
          <w:p w:rsidR="00CA73EF" w:rsidRDefault="00CA73EF" w:rsidP="00725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3 четверть</w:t>
            </w:r>
          </w:p>
          <w:p w:rsidR="00CA73EF" w:rsidRPr="00E51922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1.«Заготовка подкройных обтачек»</w:t>
            </w:r>
          </w:p>
          <w:p w:rsidR="00CA73EF" w:rsidRPr="00E51922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>Обработк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 горловины подкройной обтачкой»</w:t>
            </w:r>
          </w:p>
          <w:p w:rsidR="00CA73EF" w:rsidRPr="008D4FD8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>Обраб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отка проймы подкройной обтачкой»</w:t>
            </w:r>
          </w:p>
          <w:p w:rsidR="00CA73EF" w:rsidRDefault="00CA73EF" w:rsidP="007253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 четверть</w:t>
            </w:r>
          </w:p>
          <w:p w:rsidR="00CA73EF" w:rsidRPr="00E51922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 xml:space="preserve">Обработка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шагового шва в мужских трусах»</w:t>
            </w:r>
          </w:p>
          <w:p w:rsidR="00CA73EF" w:rsidRPr="00E51922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>Обработк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 среднего шва в мужских трусах»</w:t>
            </w:r>
          </w:p>
          <w:p w:rsidR="00CA73EF" w:rsidRDefault="00CA73EF" w:rsidP="0072539B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3.«</w:t>
            </w:r>
            <w:r w:rsidRPr="00E51922">
              <w:rPr>
                <w:rFonts w:ascii="Times New Roman" w:eastAsia="Calibri" w:hAnsi="Times New Roman"/>
                <w:sz w:val="28"/>
                <w:szCs w:val="28"/>
              </w:rPr>
              <w:t>Обработка верхнего 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нижнего среза в мужских трусах»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72539B">
            <w:pPr>
              <w:pStyle w:val="a3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1078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EF" w:rsidRDefault="00CA73EF" w:rsidP="00C30F5C">
            <w:pPr>
              <w:pStyle w:val="a3"/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73EF" w:rsidRPr="00D3350E" w:rsidRDefault="00CA73EF" w:rsidP="00C30F5C">
            <w:pPr>
              <w:pStyle w:val="a3"/>
              <w:numPr>
                <w:ilvl w:val="0"/>
                <w:numId w:val="21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350E">
              <w:rPr>
                <w:rFonts w:ascii="Times New Roman" w:hAnsi="Times New Roman"/>
                <w:i/>
                <w:sz w:val="28"/>
                <w:szCs w:val="28"/>
              </w:rPr>
              <w:t>Выполняют правила техники безопасности при ручных работах, на швейной машине и с утюгом.</w:t>
            </w:r>
          </w:p>
          <w:p w:rsidR="00CA73EF" w:rsidRPr="00710782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Ориенти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операционной</w:t>
            </w: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 xml:space="preserve"> предметной карте.</w:t>
            </w:r>
          </w:p>
          <w:p w:rsidR="00710782" w:rsidRPr="00710782" w:rsidRDefault="00710782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Окантовывают</w:t>
            </w:r>
            <w:r w:rsidRPr="00BB0A0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нижний срез рукава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73EF" w:rsidRPr="00BB0A0B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Обрабатывают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нижний срез</w:t>
            </w:r>
            <w:r w:rsidRPr="00BB0A0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рукава «фонарик» резиновой тесьмой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с образованием одинарной оборки</w:t>
            </w:r>
          </w:p>
          <w:p w:rsidR="00CA73EF" w:rsidRPr="00CA73EF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2980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CA73EF" w:rsidRPr="00D3350E" w:rsidRDefault="00CA73EF" w:rsidP="00C30F5C">
            <w:pPr>
              <w:pStyle w:val="a3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A73EF" w:rsidRPr="00F23DFE" w:rsidRDefault="00CA73EF" w:rsidP="00C30F5C">
            <w:pPr>
              <w:pStyle w:val="a3"/>
              <w:numPr>
                <w:ilvl w:val="0"/>
                <w:numId w:val="19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Выполняют правила техники безопасности при ручных работах, на швейной машине и с утюгом.</w:t>
            </w:r>
          </w:p>
          <w:p w:rsidR="00CA73EF" w:rsidRPr="00F22980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Ориенти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операционной</w:t>
            </w: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 xml:space="preserve"> предметной карте.</w:t>
            </w:r>
          </w:p>
          <w:p w:rsidR="00CA73EF" w:rsidRPr="00BB0A0B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0A0B">
              <w:rPr>
                <w:rFonts w:ascii="Times New Roman" w:hAnsi="Times New Roman"/>
                <w:i/>
                <w:sz w:val="28"/>
                <w:szCs w:val="28"/>
              </w:rPr>
              <w:t xml:space="preserve">Обрабатывают </w:t>
            </w:r>
            <w:r w:rsidRPr="00BB0A0B">
              <w:rPr>
                <w:rFonts w:ascii="Times New Roman" w:eastAsia="Calibri" w:hAnsi="Times New Roman"/>
                <w:i/>
                <w:sz w:val="28"/>
                <w:szCs w:val="28"/>
              </w:rPr>
              <w:t>волан окантовочным швом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.</w:t>
            </w:r>
          </w:p>
          <w:p w:rsidR="00CA73EF" w:rsidRPr="00BB0A0B" w:rsidRDefault="00CA73EF" w:rsidP="00C30F5C">
            <w:pPr>
              <w:pStyle w:val="a4"/>
              <w:numPr>
                <w:ilvl w:val="0"/>
                <w:numId w:val="20"/>
              </w:numPr>
              <w:spacing w:after="0" w:line="240" w:lineRule="auto"/>
              <w:ind w:left="284"/>
              <w:jc w:val="both"/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Обрабатывают волан</w:t>
            </w:r>
            <w:r w:rsidRPr="00BB0A0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зигзагообразной строчкой.</w:t>
            </w:r>
          </w:p>
          <w:p w:rsidR="00CA73EF" w:rsidRDefault="00CA73EF" w:rsidP="00C30F5C">
            <w:pPr>
              <w:pStyle w:val="a3"/>
              <w:numPr>
                <w:ilvl w:val="0"/>
                <w:numId w:val="20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Дают отчет о проделанной работе.</w:t>
            </w:r>
          </w:p>
          <w:p w:rsidR="00F03EDA" w:rsidRPr="00F03EDA" w:rsidRDefault="00F03EDA" w:rsidP="00C30F5C">
            <w:pPr>
              <w:pStyle w:val="a3"/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73EF" w:rsidRPr="00F23DFE" w:rsidRDefault="00CA73EF" w:rsidP="00C30F5C">
            <w:pPr>
              <w:pStyle w:val="a3"/>
              <w:numPr>
                <w:ilvl w:val="0"/>
                <w:numId w:val="19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Выполняют правила техники безопасности при ручных работах, на швейной машине и с утюгом.</w:t>
            </w:r>
          </w:p>
          <w:p w:rsidR="00CA73EF" w:rsidRPr="00F22980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Ориентир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операционной </w:t>
            </w: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предметной карте.</w:t>
            </w:r>
          </w:p>
          <w:p w:rsidR="00CA73EF" w:rsidRPr="00BB0A0B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B0A0B">
              <w:rPr>
                <w:rFonts w:ascii="Times New Roman" w:hAnsi="Times New Roman"/>
                <w:i/>
                <w:sz w:val="28"/>
                <w:szCs w:val="28"/>
              </w:rPr>
              <w:t>Выполняют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заготовку подкройных обтачек.</w:t>
            </w:r>
          </w:p>
          <w:p w:rsidR="00CA73EF" w:rsidRPr="00BB0A0B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Обрабатывают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горловину подкройной обтачкой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73EF" w:rsidRPr="00F22980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Обрабатывают</w:t>
            </w:r>
            <w:r w:rsidRPr="00BB0A0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пройму</w:t>
            </w:r>
            <w:r w:rsidRPr="00BB0A0B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подкройной обтачкой.</w:t>
            </w:r>
          </w:p>
          <w:p w:rsidR="00CA73EF" w:rsidRDefault="00CA73EF" w:rsidP="00C30F5C">
            <w:pPr>
              <w:pStyle w:val="a3"/>
              <w:numPr>
                <w:ilvl w:val="0"/>
                <w:numId w:val="20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F03EDA" w:rsidRPr="00D3350E" w:rsidRDefault="00F03EDA" w:rsidP="00C30F5C">
            <w:pPr>
              <w:pStyle w:val="a3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73EF" w:rsidRPr="00F23DFE" w:rsidRDefault="00CA73EF" w:rsidP="00C30F5C">
            <w:pPr>
              <w:pStyle w:val="a3"/>
              <w:numPr>
                <w:ilvl w:val="0"/>
                <w:numId w:val="19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Выполняют правила техники безопасности при ручных работах, на швейной машине и с утюгом.</w:t>
            </w:r>
          </w:p>
          <w:p w:rsidR="00CA73EF" w:rsidRPr="00F22980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Ориентир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уются в задании по</w:t>
            </w:r>
            <w:r w:rsidR="008921D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операционной </w:t>
            </w:r>
            <w:r w:rsidRPr="00F23DFE">
              <w:rPr>
                <w:rFonts w:ascii="Times New Roman" w:hAnsi="Times New Roman"/>
                <w:i/>
                <w:sz w:val="28"/>
                <w:szCs w:val="28"/>
              </w:rPr>
              <w:t>предметной карте.</w:t>
            </w:r>
          </w:p>
          <w:p w:rsidR="00CA73EF" w:rsidRPr="00F22980" w:rsidRDefault="00CA73EF" w:rsidP="00C30F5C">
            <w:pPr>
              <w:pStyle w:val="a3"/>
              <w:numPr>
                <w:ilvl w:val="0"/>
                <w:numId w:val="18"/>
              </w:numPr>
              <w:ind w:left="284" w:hanging="357"/>
              <w:contextualSpacing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Обрабатывают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шаговой шов</w:t>
            </w:r>
            <w:r w:rsidRPr="007F6EE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 мужских трусах</w:t>
            </w:r>
          </w:p>
          <w:p w:rsidR="00CA73EF" w:rsidRDefault="00CA73EF" w:rsidP="00C30F5C">
            <w:pPr>
              <w:pStyle w:val="a3"/>
              <w:numPr>
                <w:ilvl w:val="0"/>
                <w:numId w:val="20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350E">
              <w:rPr>
                <w:rFonts w:ascii="Times New Roman" w:hAnsi="Times New Roman"/>
                <w:i/>
                <w:sz w:val="28"/>
                <w:szCs w:val="28"/>
              </w:rPr>
              <w:t xml:space="preserve">Обрабатывают </w:t>
            </w:r>
            <w:r w:rsidRPr="00D3350E">
              <w:rPr>
                <w:rFonts w:ascii="Times New Roman" w:eastAsia="Calibri" w:hAnsi="Times New Roman"/>
                <w:i/>
                <w:sz w:val="28"/>
                <w:szCs w:val="28"/>
              </w:rPr>
              <w:t>средний  шов в мужских трусах.</w:t>
            </w:r>
            <w:r w:rsidRPr="00D3350E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CA73EF" w:rsidRDefault="00CA73EF" w:rsidP="00C30F5C">
            <w:pPr>
              <w:pStyle w:val="a3"/>
              <w:numPr>
                <w:ilvl w:val="0"/>
                <w:numId w:val="20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Обрабатывают</w:t>
            </w:r>
            <w:r w:rsidRPr="00D3350E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верхний и нижний срез</w:t>
            </w:r>
            <w:r w:rsidRPr="007F6EEC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в мужских трусах.</w:t>
            </w:r>
          </w:p>
          <w:p w:rsidR="00CA73EF" w:rsidRDefault="00CA73EF" w:rsidP="00C30F5C">
            <w:pPr>
              <w:pStyle w:val="a3"/>
              <w:numPr>
                <w:ilvl w:val="0"/>
                <w:numId w:val="20"/>
              </w:numPr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3350E">
              <w:rPr>
                <w:rFonts w:ascii="Times New Roman" w:hAnsi="Times New Roman"/>
                <w:i/>
                <w:sz w:val="28"/>
                <w:szCs w:val="28"/>
              </w:rPr>
              <w:t>Дают отчет о проделанной работе.</w:t>
            </w:r>
          </w:p>
          <w:p w:rsidR="00F03EDA" w:rsidRPr="00F03EDA" w:rsidRDefault="00F03EDA" w:rsidP="00C30F5C">
            <w:pPr>
              <w:pStyle w:val="a3"/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CA73EF" w:rsidRPr="00F26458" w:rsidRDefault="00CA73EF" w:rsidP="00C30F5C">
            <w:pPr>
              <w:pStyle w:val="a3"/>
              <w:numPr>
                <w:ilvl w:val="0"/>
                <w:numId w:val="17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Вступают</w:t>
            </w:r>
            <w:r w:rsidRPr="00F26458">
              <w:rPr>
                <w:rFonts w:ascii="Times New Roman" w:hAnsi="Times New Roman"/>
                <w:i/>
                <w:sz w:val="28"/>
                <w:szCs w:val="28"/>
              </w:rPr>
              <w:t xml:space="preserve"> в контакт и работа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ют</w:t>
            </w:r>
            <w:r w:rsidRPr="00F26458">
              <w:rPr>
                <w:rFonts w:ascii="Times New Roman" w:hAnsi="Times New Roman"/>
                <w:i/>
                <w:sz w:val="28"/>
                <w:szCs w:val="28"/>
              </w:rPr>
              <w:t xml:space="preserve"> в коллективе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73EF" w:rsidRDefault="00CA73EF" w:rsidP="00C30F5C">
            <w:pPr>
              <w:pStyle w:val="a3"/>
              <w:numPr>
                <w:ilvl w:val="0"/>
                <w:numId w:val="17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Сотрудничают</w:t>
            </w:r>
            <w:r w:rsidRPr="00F26458">
              <w:rPr>
                <w:rFonts w:ascii="Times New Roman" w:hAnsi="Times New Roman"/>
                <w:i/>
                <w:sz w:val="28"/>
                <w:szCs w:val="28"/>
              </w:rPr>
              <w:t xml:space="preserve"> с взрослыми и сверстниками в разных социальных ситуациях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73EF" w:rsidRDefault="00CA73EF" w:rsidP="00C30F5C">
            <w:pPr>
              <w:pStyle w:val="a3"/>
              <w:numPr>
                <w:ilvl w:val="0"/>
                <w:numId w:val="17"/>
              </w:numPr>
              <w:ind w:left="317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Следуют</w:t>
            </w:r>
            <w:r w:rsidRPr="00F26458">
              <w:rPr>
                <w:rFonts w:ascii="Times New Roman" w:hAnsi="Times New Roman"/>
                <w:i/>
                <w:sz w:val="28"/>
                <w:szCs w:val="28"/>
              </w:rPr>
              <w:t xml:space="preserve"> предложенному плану урока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работают</w:t>
            </w:r>
            <w:r w:rsidRPr="00F26458">
              <w:rPr>
                <w:rFonts w:ascii="Times New Roman" w:hAnsi="Times New Roman"/>
                <w:i/>
                <w:sz w:val="28"/>
                <w:szCs w:val="28"/>
              </w:rPr>
              <w:t xml:space="preserve"> в общем темпе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CA73EF" w:rsidRDefault="00CA73EF" w:rsidP="00C30F5C">
            <w:pPr>
              <w:pStyle w:val="a3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68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636E8C">
              <w:rPr>
                <w:rFonts w:ascii="Times New Roman" w:hAnsi="Times New Roman"/>
                <w:i/>
                <w:sz w:val="28"/>
                <w:szCs w:val="28"/>
              </w:rPr>
              <w:t>Корректируют свою деятельность с учетом выявления недочетов.</w:t>
            </w:r>
          </w:p>
        </w:tc>
      </w:tr>
    </w:tbl>
    <w:p w:rsidR="007F79F2" w:rsidRDefault="007F79F2" w:rsidP="0072539B">
      <w:pPr>
        <w:pStyle w:val="a3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82005E" w:rsidRPr="00CF44F5" w:rsidRDefault="0082005E" w:rsidP="0072539B">
      <w:pPr>
        <w:pStyle w:val="a3"/>
        <w:contextualSpacing/>
        <w:rPr>
          <w:rFonts w:ascii="Times New Roman" w:hAnsi="Times New Roman"/>
          <w:i/>
          <w:sz w:val="28"/>
          <w:szCs w:val="28"/>
        </w:rPr>
      </w:pPr>
    </w:p>
    <w:p w:rsidR="002E2EED" w:rsidRPr="00CF44F5" w:rsidRDefault="0082005E" w:rsidP="0072539B">
      <w:pPr>
        <w:tabs>
          <w:tab w:val="left" w:pos="5985"/>
        </w:tabs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Уче</w:t>
      </w:r>
      <w:r w:rsidR="002E2EED" w:rsidRPr="00CF44F5">
        <w:rPr>
          <w:rFonts w:ascii="Times New Roman" w:hAnsi="Times New Roman"/>
          <w:b/>
          <w:sz w:val="28"/>
          <w:szCs w:val="28"/>
        </w:rPr>
        <w:t xml:space="preserve">бно-методическое </w:t>
      </w:r>
    </w:p>
    <w:p w:rsidR="0082005E" w:rsidRPr="00CF44F5" w:rsidRDefault="002E2EED" w:rsidP="0072539B">
      <w:pPr>
        <w:tabs>
          <w:tab w:val="left" w:pos="5985"/>
        </w:tabs>
        <w:spacing w:after="0" w:line="240" w:lineRule="auto"/>
        <w:ind w:left="57" w:right="5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F44F5">
        <w:rPr>
          <w:rFonts w:ascii="Times New Roman" w:hAnsi="Times New Roman"/>
          <w:b/>
          <w:sz w:val="28"/>
          <w:szCs w:val="28"/>
        </w:rPr>
        <w:t>материально-</w:t>
      </w:r>
      <w:r w:rsidR="0082005E" w:rsidRPr="00CF44F5">
        <w:rPr>
          <w:rFonts w:ascii="Times New Roman" w:hAnsi="Times New Roman"/>
          <w:b/>
          <w:sz w:val="28"/>
          <w:szCs w:val="28"/>
        </w:rPr>
        <w:t>техническое</w:t>
      </w:r>
      <w:r w:rsidRPr="00CF44F5">
        <w:rPr>
          <w:rFonts w:ascii="Times New Roman" w:hAnsi="Times New Roman"/>
          <w:b/>
          <w:sz w:val="28"/>
          <w:szCs w:val="28"/>
        </w:rPr>
        <w:t xml:space="preserve"> </w:t>
      </w:r>
      <w:r w:rsidR="0082005E" w:rsidRPr="00CF44F5">
        <w:rPr>
          <w:rFonts w:ascii="Times New Roman" w:hAnsi="Times New Roman"/>
          <w:b/>
          <w:sz w:val="28"/>
          <w:szCs w:val="28"/>
        </w:rPr>
        <w:t>обеспечение образовательного процесса</w:t>
      </w:r>
    </w:p>
    <w:tbl>
      <w:tblPr>
        <w:tblStyle w:val="a6"/>
        <w:tblW w:w="0" w:type="auto"/>
        <w:tblLook w:val="04A0"/>
      </w:tblPr>
      <w:tblGrid>
        <w:gridCol w:w="11684"/>
        <w:gridCol w:w="2819"/>
      </w:tblGrid>
      <w:tr w:rsidR="0082005E" w:rsidRPr="00CF44F5" w:rsidTr="0082005E"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Наименование объектов и средств</w:t>
            </w:r>
          </w:p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материально – технического обеспечения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Примечания</w:t>
            </w: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Программы</w:t>
            </w:r>
          </w:p>
        </w:tc>
      </w:tr>
      <w:tr w:rsidR="0082005E" w:rsidRPr="00CF44F5" w:rsidTr="0082005E"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E" w:rsidRPr="00CF44F5" w:rsidRDefault="0082005E" w:rsidP="0072539B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4F5">
              <w:rPr>
                <w:rFonts w:ascii="Times New Roman" w:hAnsi="Times New Roman"/>
                <w:sz w:val="28"/>
                <w:szCs w:val="28"/>
              </w:rPr>
              <w:t xml:space="preserve">Программа специальных (коррекционных) образовательных учреждений </w:t>
            </w:r>
            <w:r w:rsidRPr="00CF44F5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CF44F5">
              <w:rPr>
                <w:rFonts w:ascii="Times New Roman" w:hAnsi="Times New Roman"/>
                <w:sz w:val="28"/>
                <w:szCs w:val="28"/>
              </w:rPr>
              <w:t xml:space="preserve"> вида 5-9 классы под редакцией В.В Вор</w:t>
            </w:r>
            <w:r w:rsidR="002631EB" w:rsidRPr="00CF44F5">
              <w:rPr>
                <w:rFonts w:ascii="Times New Roman" w:hAnsi="Times New Roman"/>
                <w:sz w:val="28"/>
                <w:szCs w:val="28"/>
              </w:rPr>
              <w:t>онковой, - М.: Просвещение, 201</w:t>
            </w:r>
            <w:r w:rsidRPr="00CF44F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E" w:rsidRPr="00CF44F5" w:rsidRDefault="0082005E" w:rsidP="0072539B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2E2EED" w:rsidP="0072539B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4F5">
              <w:rPr>
                <w:rFonts w:ascii="Times New Roman" w:hAnsi="Times New Roman"/>
                <w:sz w:val="28"/>
                <w:szCs w:val="28"/>
              </w:rPr>
              <w:t>Учебник «Швейное дело»   –  9</w:t>
            </w:r>
            <w:r w:rsidR="0082005E" w:rsidRPr="00CF44F5">
              <w:rPr>
                <w:rFonts w:ascii="Times New Roman" w:hAnsi="Times New Roman"/>
                <w:sz w:val="28"/>
                <w:szCs w:val="28"/>
              </w:rPr>
              <w:t xml:space="preserve"> класс   Г.Г. Мозговая, Г.Б. Картушина. – 2-е изд. – М.: Просвещение, 2007г.</w:t>
            </w: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Рабочие тетради</w:t>
            </w: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E" w:rsidRPr="00CF44F5" w:rsidRDefault="0082005E" w:rsidP="0072539B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Дидактические материалы</w:t>
            </w:r>
          </w:p>
        </w:tc>
      </w:tr>
      <w:tr w:rsidR="0082005E" w:rsidRPr="00CF44F5" w:rsidTr="0082005E">
        <w:tc>
          <w:tcPr>
            <w:tcW w:w="1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E" w:rsidRPr="00CF44F5" w:rsidRDefault="0082005E" w:rsidP="0072539B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E" w:rsidRPr="00CF44F5" w:rsidRDefault="0082005E" w:rsidP="0072539B">
            <w:pPr>
              <w:pStyle w:val="a3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 для учащихся</w:t>
            </w: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2005E" w:rsidRPr="00CF44F5" w:rsidTr="0082005E">
        <w:tc>
          <w:tcPr>
            <w:tcW w:w="1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5E" w:rsidRPr="00CF44F5" w:rsidRDefault="0082005E" w:rsidP="0072539B">
            <w:pPr>
              <w:pStyle w:val="a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44F5"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 для учителя</w:t>
            </w:r>
          </w:p>
        </w:tc>
      </w:tr>
    </w:tbl>
    <w:p w:rsidR="0082005E" w:rsidRPr="00CF44F5" w:rsidRDefault="0082005E" w:rsidP="0072539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82005E" w:rsidRPr="00CF44F5" w:rsidSect="00CF4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012" w:rsidRDefault="002C0012" w:rsidP="00184087">
      <w:pPr>
        <w:spacing w:after="0" w:line="240" w:lineRule="auto"/>
      </w:pPr>
      <w:r>
        <w:separator/>
      </w:r>
    </w:p>
  </w:endnote>
  <w:endnote w:type="continuationSeparator" w:id="1">
    <w:p w:rsidR="002C0012" w:rsidRDefault="002C0012" w:rsidP="0018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5D" w:rsidRDefault="00BF075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5D" w:rsidRDefault="00BF075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5D" w:rsidRDefault="00BF075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012" w:rsidRDefault="002C0012" w:rsidP="00184087">
      <w:pPr>
        <w:spacing w:after="0" w:line="240" w:lineRule="auto"/>
      </w:pPr>
      <w:r>
        <w:separator/>
      </w:r>
    </w:p>
  </w:footnote>
  <w:footnote w:type="continuationSeparator" w:id="1">
    <w:p w:rsidR="002C0012" w:rsidRDefault="002C0012" w:rsidP="00184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5D" w:rsidRDefault="00BF075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5D" w:rsidRDefault="00BF075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75D" w:rsidRDefault="00BF07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74CB"/>
    <w:multiLevelType w:val="hybridMultilevel"/>
    <w:tmpl w:val="080AA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A77FEA"/>
    <w:multiLevelType w:val="hybridMultilevel"/>
    <w:tmpl w:val="ED2AEF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E0458"/>
    <w:multiLevelType w:val="hybridMultilevel"/>
    <w:tmpl w:val="A2648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62100"/>
    <w:multiLevelType w:val="hybridMultilevel"/>
    <w:tmpl w:val="E5569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706DE"/>
    <w:multiLevelType w:val="hybridMultilevel"/>
    <w:tmpl w:val="5E2635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332DAB"/>
    <w:multiLevelType w:val="hybridMultilevel"/>
    <w:tmpl w:val="4D4A8FA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C5415"/>
    <w:multiLevelType w:val="hybridMultilevel"/>
    <w:tmpl w:val="F8E628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A06C6"/>
    <w:multiLevelType w:val="hybridMultilevel"/>
    <w:tmpl w:val="E0663AAC"/>
    <w:lvl w:ilvl="0" w:tplc="5DD8A1F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C205A"/>
    <w:multiLevelType w:val="hybridMultilevel"/>
    <w:tmpl w:val="C5E0A11E"/>
    <w:lvl w:ilvl="0" w:tplc="6C1AAD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54470D"/>
    <w:multiLevelType w:val="hybridMultilevel"/>
    <w:tmpl w:val="F33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D13A5E"/>
    <w:multiLevelType w:val="hybridMultilevel"/>
    <w:tmpl w:val="5066AD3C"/>
    <w:lvl w:ilvl="0" w:tplc="4CFCCE00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822EFD"/>
    <w:multiLevelType w:val="hybridMultilevel"/>
    <w:tmpl w:val="AE849E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4A75E2"/>
    <w:multiLevelType w:val="hybridMultilevel"/>
    <w:tmpl w:val="7D56D884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45EB1CAB"/>
    <w:multiLevelType w:val="hybridMultilevel"/>
    <w:tmpl w:val="895E57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4349D5"/>
    <w:multiLevelType w:val="hybridMultilevel"/>
    <w:tmpl w:val="733427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A57A07"/>
    <w:multiLevelType w:val="hybridMultilevel"/>
    <w:tmpl w:val="62582D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91F61"/>
    <w:multiLevelType w:val="hybridMultilevel"/>
    <w:tmpl w:val="F5E6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72844"/>
    <w:multiLevelType w:val="hybridMultilevel"/>
    <w:tmpl w:val="C3181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D44CA2"/>
    <w:multiLevelType w:val="hybridMultilevel"/>
    <w:tmpl w:val="7982F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D87C59"/>
    <w:multiLevelType w:val="hybridMultilevel"/>
    <w:tmpl w:val="1180A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D3633D"/>
    <w:multiLevelType w:val="hybridMultilevel"/>
    <w:tmpl w:val="A0429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306DA0"/>
    <w:multiLevelType w:val="hybridMultilevel"/>
    <w:tmpl w:val="DA6E5476"/>
    <w:lvl w:ilvl="0" w:tplc="0419000D">
      <w:start w:val="1"/>
      <w:numFmt w:val="bullet"/>
      <w:lvlText w:val=""/>
      <w:lvlJc w:val="left"/>
      <w:pPr>
        <w:ind w:left="9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22">
    <w:nsid w:val="64DC26AE"/>
    <w:multiLevelType w:val="hybridMultilevel"/>
    <w:tmpl w:val="3244E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85E4D"/>
    <w:multiLevelType w:val="hybridMultilevel"/>
    <w:tmpl w:val="E668D7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5B1766"/>
    <w:multiLevelType w:val="hybridMultilevel"/>
    <w:tmpl w:val="8C726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791D42"/>
    <w:multiLevelType w:val="hybridMultilevel"/>
    <w:tmpl w:val="49409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6C3971"/>
    <w:multiLevelType w:val="hybridMultilevel"/>
    <w:tmpl w:val="C0E0F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14"/>
  </w:num>
  <w:num w:numId="19">
    <w:abstractNumId w:val="11"/>
  </w:num>
  <w:num w:numId="20">
    <w:abstractNumId w:val="6"/>
  </w:num>
  <w:num w:numId="21">
    <w:abstractNumId w:val="26"/>
  </w:num>
  <w:num w:numId="22">
    <w:abstractNumId w:val="21"/>
  </w:num>
  <w:num w:numId="23">
    <w:abstractNumId w:val="5"/>
  </w:num>
  <w:num w:numId="24">
    <w:abstractNumId w:val="23"/>
  </w:num>
  <w:num w:numId="25">
    <w:abstractNumId w:val="12"/>
  </w:num>
  <w:num w:numId="26">
    <w:abstractNumId w:val="22"/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7"/>
  </w:num>
  <w:num w:numId="30">
    <w:abstractNumId w:val="15"/>
  </w:num>
  <w:num w:numId="31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05E"/>
    <w:rsid w:val="00031F09"/>
    <w:rsid w:val="000A3AEA"/>
    <w:rsid w:val="000C178C"/>
    <w:rsid w:val="000D4AA4"/>
    <w:rsid w:val="001344DF"/>
    <w:rsid w:val="00181BB7"/>
    <w:rsid w:val="00184087"/>
    <w:rsid w:val="00185FB8"/>
    <w:rsid w:val="001A1930"/>
    <w:rsid w:val="002631EB"/>
    <w:rsid w:val="0027152C"/>
    <w:rsid w:val="002A52B5"/>
    <w:rsid w:val="002C0012"/>
    <w:rsid w:val="002D0BF9"/>
    <w:rsid w:val="002E2560"/>
    <w:rsid w:val="002E2EED"/>
    <w:rsid w:val="003064E8"/>
    <w:rsid w:val="00335618"/>
    <w:rsid w:val="00352F51"/>
    <w:rsid w:val="00374433"/>
    <w:rsid w:val="003A7896"/>
    <w:rsid w:val="003B4C13"/>
    <w:rsid w:val="003B4F7A"/>
    <w:rsid w:val="003D5E98"/>
    <w:rsid w:val="003E08B4"/>
    <w:rsid w:val="003E7900"/>
    <w:rsid w:val="003F14EC"/>
    <w:rsid w:val="00426AB5"/>
    <w:rsid w:val="00477D91"/>
    <w:rsid w:val="0048325F"/>
    <w:rsid w:val="004E27E9"/>
    <w:rsid w:val="005161B1"/>
    <w:rsid w:val="0051704D"/>
    <w:rsid w:val="00517610"/>
    <w:rsid w:val="005B68C9"/>
    <w:rsid w:val="006110D6"/>
    <w:rsid w:val="00622D3F"/>
    <w:rsid w:val="00626E5C"/>
    <w:rsid w:val="006442D6"/>
    <w:rsid w:val="00685007"/>
    <w:rsid w:val="006A31DF"/>
    <w:rsid w:val="006D0B0E"/>
    <w:rsid w:val="00710782"/>
    <w:rsid w:val="007168C1"/>
    <w:rsid w:val="00716B3F"/>
    <w:rsid w:val="0072539B"/>
    <w:rsid w:val="00753DB8"/>
    <w:rsid w:val="00770BFA"/>
    <w:rsid w:val="00793FC2"/>
    <w:rsid w:val="007A30DF"/>
    <w:rsid w:val="007B791E"/>
    <w:rsid w:val="007F79F2"/>
    <w:rsid w:val="0082005E"/>
    <w:rsid w:val="008622A8"/>
    <w:rsid w:val="0086457F"/>
    <w:rsid w:val="0088029D"/>
    <w:rsid w:val="00882085"/>
    <w:rsid w:val="0088458A"/>
    <w:rsid w:val="008921D8"/>
    <w:rsid w:val="0089568E"/>
    <w:rsid w:val="008D0238"/>
    <w:rsid w:val="008D1122"/>
    <w:rsid w:val="00904846"/>
    <w:rsid w:val="00927019"/>
    <w:rsid w:val="00931F26"/>
    <w:rsid w:val="00940EDB"/>
    <w:rsid w:val="00956202"/>
    <w:rsid w:val="009A5326"/>
    <w:rsid w:val="009C0F28"/>
    <w:rsid w:val="009F256F"/>
    <w:rsid w:val="00A1054A"/>
    <w:rsid w:val="00A2581C"/>
    <w:rsid w:val="00A66330"/>
    <w:rsid w:val="00AB5D26"/>
    <w:rsid w:val="00AD1838"/>
    <w:rsid w:val="00B06F52"/>
    <w:rsid w:val="00B53571"/>
    <w:rsid w:val="00B935D1"/>
    <w:rsid w:val="00BB5E33"/>
    <w:rsid w:val="00BD6521"/>
    <w:rsid w:val="00BE1613"/>
    <w:rsid w:val="00BF075D"/>
    <w:rsid w:val="00C21D69"/>
    <w:rsid w:val="00C30C40"/>
    <w:rsid w:val="00C30F5C"/>
    <w:rsid w:val="00C414B6"/>
    <w:rsid w:val="00CA0C2C"/>
    <w:rsid w:val="00CA73EF"/>
    <w:rsid w:val="00CB13DF"/>
    <w:rsid w:val="00CB5E38"/>
    <w:rsid w:val="00CE153A"/>
    <w:rsid w:val="00CF08E9"/>
    <w:rsid w:val="00CF2657"/>
    <w:rsid w:val="00CF44F5"/>
    <w:rsid w:val="00D1242F"/>
    <w:rsid w:val="00D43EF1"/>
    <w:rsid w:val="00D578D8"/>
    <w:rsid w:val="00D775E1"/>
    <w:rsid w:val="00D909AD"/>
    <w:rsid w:val="00DE7BFC"/>
    <w:rsid w:val="00DF4E2D"/>
    <w:rsid w:val="00E90B40"/>
    <w:rsid w:val="00EC33B4"/>
    <w:rsid w:val="00EF79D3"/>
    <w:rsid w:val="00EF7E0A"/>
    <w:rsid w:val="00F02BF7"/>
    <w:rsid w:val="00F03EDA"/>
    <w:rsid w:val="00F3308E"/>
    <w:rsid w:val="00F366E6"/>
    <w:rsid w:val="00F44D2B"/>
    <w:rsid w:val="00F80F14"/>
    <w:rsid w:val="00FB2BA1"/>
    <w:rsid w:val="00FD02AF"/>
    <w:rsid w:val="00FD6CAB"/>
    <w:rsid w:val="00FF2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0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2005E"/>
    <w:pPr>
      <w:ind w:left="720"/>
      <w:contextualSpacing/>
    </w:pPr>
  </w:style>
  <w:style w:type="paragraph" w:customStyle="1" w:styleId="a5">
    <w:name w:val="Базовый"/>
    <w:rsid w:val="0082005E"/>
    <w:pPr>
      <w:tabs>
        <w:tab w:val="left" w:pos="708"/>
      </w:tabs>
      <w:suppressAutoHyphens/>
    </w:pPr>
    <w:rPr>
      <w:rFonts w:ascii="Calibri" w:eastAsia="SimSun" w:hAnsi="Calibri" w:cs="Calibri"/>
      <w:color w:val="00000A"/>
    </w:rPr>
  </w:style>
  <w:style w:type="table" w:styleId="a6">
    <w:name w:val="Table Grid"/>
    <w:basedOn w:val="a1"/>
    <w:rsid w:val="00820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8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408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84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840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6292</Words>
  <Characters>35869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dcterms:created xsi:type="dcterms:W3CDTF">2018-03-20T03:11:00Z</dcterms:created>
  <dcterms:modified xsi:type="dcterms:W3CDTF">2018-09-19T05:36:00Z</dcterms:modified>
</cp:coreProperties>
</file>